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AA719D" w:rsidRPr="00647D18" w14:paraId="5AEAB743" w14:textId="77777777" w:rsidTr="2612EAB5">
        <w:tc>
          <w:tcPr>
            <w:tcW w:w="9070" w:type="dxa"/>
            <w:tcMar>
              <w:top w:w="180" w:type="dxa"/>
              <w:left w:w="240" w:type="dxa"/>
              <w:bottom w:w="180" w:type="dxa"/>
              <w:right w:w="240" w:type="dxa"/>
            </w:tcMar>
          </w:tcPr>
          <w:p w14:paraId="0AEF4767" w14:textId="77777777" w:rsidR="00AA719D" w:rsidRPr="00647D18" w:rsidRDefault="00985415" w:rsidP="37DE6E01">
            <w:pPr>
              <w:jc w:val="center"/>
              <w:rPr>
                <w:b/>
                <w:bCs/>
              </w:rPr>
            </w:pPr>
            <w:r w:rsidRPr="37DE6E01">
              <w:rPr>
                <w:b/>
                <w:bCs/>
              </w:rPr>
              <w:t>CHAMADA PÚBLICA FSA/BRDE – NÚCLEOS CRIATIVOS – 2026</w:t>
            </w:r>
          </w:p>
          <w:p w14:paraId="1893031A" w14:textId="42A0486D" w:rsidR="00AA719D" w:rsidRPr="00647D18" w:rsidRDefault="00985415" w:rsidP="37DE6E01">
            <w:pPr>
              <w:spacing w:before="60"/>
              <w:jc w:val="center"/>
              <w:rPr>
                <w:b/>
                <w:bCs/>
              </w:rPr>
            </w:pPr>
            <w:r w:rsidRPr="2612EAB5">
              <w:rPr>
                <w:b/>
                <w:bCs/>
              </w:rPr>
              <w:t>ANEXO VII</w:t>
            </w:r>
            <w:r w:rsidR="578BF496" w:rsidRPr="2612EAB5">
              <w:rPr>
                <w:b/>
                <w:bCs/>
              </w:rPr>
              <w:t>I</w:t>
            </w:r>
            <w:r w:rsidRPr="2612EAB5">
              <w:rPr>
                <w:b/>
                <w:bCs/>
              </w:rPr>
              <w:t xml:space="preserve"> – FORMULÁRIO DE PROPOSTA AUDIOVISUAL PARA</w:t>
            </w:r>
            <w:r w:rsidR="6F0411B3" w:rsidRPr="2612EAB5">
              <w:rPr>
                <w:b/>
                <w:bCs/>
              </w:rPr>
              <w:t xml:space="preserve"> A FASE DE SELEÇÃO DE PROJETOS</w:t>
            </w:r>
          </w:p>
        </w:tc>
      </w:tr>
    </w:tbl>
    <w:p w14:paraId="798575BB" w14:textId="77777777" w:rsidR="00AA719D" w:rsidRPr="00647D18" w:rsidRDefault="00AA719D">
      <w:pPr>
        <w:spacing w:before="200" w:after="8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AA719D" w:rsidRPr="00647D18" w14:paraId="48EDBF28" w14:textId="77777777" w:rsidTr="2612EAB5">
        <w:tc>
          <w:tcPr>
            <w:tcW w:w="9070" w:type="dxa"/>
            <w:tcBorders>
              <w:top w:val="single" w:sz="4" w:space="0" w:color="AAAAAA"/>
              <w:left w:val="single" w:sz="20" w:space="0" w:color="1A5E37"/>
              <w:bottom w:val="single" w:sz="4" w:space="0" w:color="AAAAAA"/>
              <w:right w:val="single" w:sz="4" w:space="0" w:color="AAAAAA"/>
            </w:tcBorders>
            <w:shd w:val="clear" w:color="auto" w:fill="E8F5EE"/>
            <w:tcMar>
              <w:top w:w="120" w:type="dxa"/>
              <w:left w:w="200" w:type="dxa"/>
              <w:bottom w:w="120" w:type="dxa"/>
              <w:right w:w="180" w:type="dxa"/>
            </w:tcMar>
          </w:tcPr>
          <w:p w14:paraId="10027275" w14:textId="3D4F2CD9" w:rsidR="00AA719D" w:rsidRPr="00647D18" w:rsidRDefault="00985415" w:rsidP="37DE6E01">
            <w:pPr>
              <w:jc w:val="both"/>
              <w:rPr>
                <w:color w:val="1A5E37"/>
              </w:rPr>
            </w:pPr>
            <w:r w:rsidRPr="2612EAB5">
              <w:rPr>
                <w:color w:val="1A5E37"/>
              </w:rPr>
              <w:t>Este formulário é submetido na fase de inscrição, mas utilizado apenas na</w:t>
            </w:r>
            <w:r w:rsidR="70D0ED67" w:rsidRPr="2612EAB5">
              <w:rPr>
                <w:color w:val="1A5E37"/>
              </w:rPr>
              <w:t xml:space="preserve"> Seleção de Projetos</w:t>
            </w:r>
            <w:r w:rsidRPr="2612EAB5">
              <w:rPr>
                <w:color w:val="1A5E37"/>
              </w:rPr>
              <w:t xml:space="preserve">, fase em que a avaliação NÃO </w:t>
            </w:r>
            <w:r w:rsidR="12C129B3" w:rsidRPr="2612EAB5">
              <w:rPr>
                <w:color w:val="1A5E37"/>
              </w:rPr>
              <w:t>será anônima</w:t>
            </w:r>
            <w:r w:rsidRPr="2612EAB5">
              <w:rPr>
                <w:color w:val="1A5E37"/>
              </w:rPr>
              <w:t xml:space="preserve">. Nesta fase, a comissão de seleção avalia a dinâmica e o funcionamento do Núcleo Criativo como um todo, </w:t>
            </w:r>
            <w:r w:rsidR="3D77F711" w:rsidRPr="2612EAB5">
              <w:rPr>
                <w:color w:val="1A5E37"/>
              </w:rPr>
              <w:t xml:space="preserve">incluindo </w:t>
            </w:r>
            <w:r w:rsidRPr="2612EAB5">
              <w:rPr>
                <w:color w:val="1A5E37"/>
              </w:rPr>
              <w:t>a equipe técnica, o vídeo de apresentação e</w:t>
            </w:r>
            <w:r w:rsidR="06A960F1" w:rsidRPr="2612EAB5">
              <w:rPr>
                <w:color w:val="1A5E37"/>
              </w:rPr>
              <w:t xml:space="preserve"> as informações do Formulário da Primeira Avaliação</w:t>
            </w:r>
            <w:r w:rsidR="381E5663" w:rsidRPr="2612EAB5">
              <w:rPr>
                <w:color w:val="1A5E37"/>
              </w:rPr>
              <w:t>.</w:t>
            </w:r>
          </w:p>
        </w:tc>
      </w:tr>
    </w:tbl>
    <w:p w14:paraId="63CB3466" w14:textId="77777777" w:rsidR="00AA719D" w:rsidRPr="00647D18" w:rsidRDefault="00AA719D">
      <w:pPr>
        <w:spacing w:before="200" w:after="8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AA719D" w:rsidRPr="00647D18" w14:paraId="5287D5A2" w14:textId="77777777" w:rsidTr="00CA76A0">
        <w:tc>
          <w:tcPr>
            <w:tcW w:w="9070" w:type="dxa"/>
            <w:tcBorders>
              <w:top w:val="single" w:sz="6" w:space="0" w:color="2E3A8C"/>
              <w:left w:val="single" w:sz="6" w:space="0" w:color="2E3A8C"/>
              <w:bottom w:val="single" w:sz="6" w:space="0" w:color="2E3A8C"/>
              <w:right w:val="single" w:sz="6" w:space="0" w:color="2E3A8C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5A62937" w14:textId="2CA6BED6" w:rsidR="00AA719D" w:rsidRPr="00647D18" w:rsidRDefault="00985415">
            <w:r w:rsidRPr="00647D18">
              <w:rPr>
                <w:b/>
                <w:bCs/>
              </w:rPr>
              <w:t xml:space="preserve">1. </w:t>
            </w:r>
            <w:r w:rsidR="00F7592D">
              <w:rPr>
                <w:b/>
                <w:bCs/>
              </w:rPr>
              <w:t>INTRUÇÕES GERAIS</w:t>
            </w:r>
          </w:p>
        </w:tc>
      </w:tr>
    </w:tbl>
    <w:p w14:paraId="5F401BF5" w14:textId="77777777" w:rsidR="00ED3087" w:rsidRDefault="00ED3087" w:rsidP="00ED3087">
      <w:pPr>
        <w:jc w:val="both"/>
      </w:pPr>
    </w:p>
    <w:p w14:paraId="7914C2F0" w14:textId="29B162A5" w:rsidR="00AA719D" w:rsidRPr="00647D18" w:rsidRDefault="00985415" w:rsidP="00315B80">
      <w:pPr>
        <w:spacing w:before="60" w:after="60"/>
        <w:jc w:val="both"/>
      </w:pPr>
      <w:r>
        <w:t xml:space="preserve">A </w:t>
      </w:r>
      <w:r w:rsidR="2255677E">
        <w:t>Seleção de Projetos</w:t>
      </w:r>
      <w:r>
        <w:t xml:space="preserve"> será realizada por comissão mista (servidores da ANCINE e profissionais do setor audiovisual). Os critérios abaixo são pontuados com notas inteiras de 1 a 5. Serão desclassificadas as propostas com nota final inferior a 12 pontos.</w:t>
      </w:r>
    </w:p>
    <w:p w14:paraId="2C8761A8" w14:textId="77777777" w:rsidR="00AA719D" w:rsidRPr="00647D18" w:rsidRDefault="00AA719D">
      <w:pPr>
        <w:spacing w:before="80" w:after="4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5670"/>
        <w:gridCol w:w="2800"/>
      </w:tblGrid>
      <w:tr w:rsidR="00AA719D" w:rsidRPr="00647D18" w14:paraId="4B62C20D" w14:textId="77777777" w:rsidTr="00531AA8">
        <w:tc>
          <w:tcPr>
            <w:tcW w:w="6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0BA363B" w14:textId="77777777" w:rsidR="00AA719D" w:rsidRPr="00647D18" w:rsidRDefault="00AA719D"/>
        </w:tc>
        <w:tc>
          <w:tcPr>
            <w:tcW w:w="567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2BF6B38" w14:textId="77777777" w:rsidR="00AA719D" w:rsidRPr="00647D18" w:rsidRDefault="00985415">
            <w:r w:rsidRPr="00647D18">
              <w:rPr>
                <w:b/>
                <w:bCs/>
              </w:rPr>
              <w:t>CRITÉRIOS DE AVALIAÇÃO</w:t>
            </w:r>
          </w:p>
        </w:tc>
        <w:tc>
          <w:tcPr>
            <w:tcW w:w="28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48131DC" w14:textId="10A7C5C8" w:rsidR="00AA719D" w:rsidRPr="00647D18" w:rsidRDefault="00985415">
            <w:r w:rsidRPr="00647D18">
              <w:rPr>
                <w:b/>
                <w:bCs/>
              </w:rPr>
              <w:t>PONTUA</w:t>
            </w:r>
            <w:r w:rsidR="00874A6A">
              <w:rPr>
                <w:b/>
                <w:bCs/>
              </w:rPr>
              <w:t>Ç</w:t>
            </w:r>
            <w:r w:rsidRPr="00647D18">
              <w:rPr>
                <w:b/>
                <w:bCs/>
              </w:rPr>
              <w:t>ÃO</w:t>
            </w:r>
          </w:p>
        </w:tc>
      </w:tr>
      <w:tr w:rsidR="00AA719D" w:rsidRPr="00647D18" w14:paraId="0D849FC6" w14:textId="77777777" w:rsidTr="00531AA8">
        <w:tc>
          <w:tcPr>
            <w:tcW w:w="6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6BB539A" w14:textId="77777777" w:rsidR="00AA719D" w:rsidRPr="00647D18" w:rsidRDefault="00985415">
            <w:r w:rsidRPr="00647D18">
              <w:rPr>
                <w:b/>
                <w:bCs/>
              </w:rPr>
              <w:t>a</w:t>
            </w:r>
          </w:p>
        </w:tc>
        <w:tc>
          <w:tcPr>
            <w:tcW w:w="567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B82FD7A" w14:textId="1C9D0B16" w:rsidR="00AA719D" w:rsidRPr="00647D18" w:rsidRDefault="003C6A4B">
            <w:r>
              <w:t>Qualidade</w:t>
            </w:r>
            <w:r w:rsidRPr="00647D18">
              <w:t xml:space="preserve"> artístic</w:t>
            </w:r>
            <w:r>
              <w:t>a</w:t>
            </w:r>
            <w:r w:rsidRPr="00647D18">
              <w:t xml:space="preserve"> e narrativ</w:t>
            </w:r>
            <w:r>
              <w:t>a</w:t>
            </w:r>
            <w:r w:rsidRPr="00647D18">
              <w:t xml:space="preserve"> dos projetos da carteira</w:t>
            </w:r>
          </w:p>
        </w:tc>
        <w:tc>
          <w:tcPr>
            <w:tcW w:w="28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B433CE9" w14:textId="77777777" w:rsidR="00AA719D" w:rsidRPr="00647D18" w:rsidRDefault="00985415">
            <w:r w:rsidRPr="00647D18">
              <w:t>1 a 5</w:t>
            </w:r>
          </w:p>
        </w:tc>
      </w:tr>
      <w:tr w:rsidR="00AA719D" w:rsidRPr="00647D18" w14:paraId="38A81769" w14:textId="77777777" w:rsidTr="00531AA8">
        <w:tc>
          <w:tcPr>
            <w:tcW w:w="6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3F21C6A" w14:textId="77777777" w:rsidR="00AA719D" w:rsidRPr="00647D18" w:rsidRDefault="00985415">
            <w:r w:rsidRPr="00647D18">
              <w:rPr>
                <w:b/>
                <w:bCs/>
              </w:rPr>
              <w:t>b</w:t>
            </w:r>
          </w:p>
        </w:tc>
        <w:tc>
          <w:tcPr>
            <w:tcW w:w="567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A38CBCC" w14:textId="77777777" w:rsidR="00AA719D" w:rsidRPr="00647D18" w:rsidRDefault="00985415">
            <w:r w:rsidRPr="00647D18">
              <w:t>Metodologia de trabalho e plano de desenvolvimento</w:t>
            </w:r>
          </w:p>
        </w:tc>
        <w:tc>
          <w:tcPr>
            <w:tcW w:w="28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FEF4148" w14:textId="77777777" w:rsidR="00AA719D" w:rsidRPr="00647D18" w:rsidRDefault="00985415">
            <w:r w:rsidRPr="00647D18">
              <w:t>1 a 5</w:t>
            </w:r>
          </w:p>
        </w:tc>
      </w:tr>
      <w:tr w:rsidR="00AA719D" w:rsidRPr="00647D18" w14:paraId="3C850E2A" w14:textId="77777777" w:rsidTr="00531AA8">
        <w:tc>
          <w:tcPr>
            <w:tcW w:w="6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396F016" w14:textId="77777777" w:rsidR="00AA719D" w:rsidRPr="00647D18" w:rsidRDefault="00985415">
            <w:r w:rsidRPr="00647D18">
              <w:rPr>
                <w:b/>
                <w:bCs/>
              </w:rPr>
              <w:t>c</w:t>
            </w:r>
          </w:p>
        </w:tc>
        <w:tc>
          <w:tcPr>
            <w:tcW w:w="567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8546C5" w14:textId="77777777" w:rsidR="00AA719D" w:rsidRPr="00647D18" w:rsidRDefault="00985415">
            <w:r w:rsidRPr="00647D18">
              <w:t>Estratégia de viabilidade e difusão da carteira</w:t>
            </w:r>
          </w:p>
        </w:tc>
        <w:tc>
          <w:tcPr>
            <w:tcW w:w="28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3F8D80C" w14:textId="77777777" w:rsidR="00AA719D" w:rsidRPr="00647D18" w:rsidRDefault="00985415">
            <w:r w:rsidRPr="00647D18">
              <w:t>1 a 5</w:t>
            </w:r>
          </w:p>
        </w:tc>
      </w:tr>
      <w:tr w:rsidR="00AA719D" w:rsidRPr="00647D18" w14:paraId="35947285" w14:textId="77777777" w:rsidTr="00531AA8">
        <w:tc>
          <w:tcPr>
            <w:tcW w:w="6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77D37E0" w14:textId="77777777" w:rsidR="00AA719D" w:rsidRPr="00647D18" w:rsidRDefault="00985415">
            <w:r w:rsidRPr="00647D18">
              <w:rPr>
                <w:b/>
                <w:bCs/>
              </w:rPr>
              <w:t>d</w:t>
            </w:r>
          </w:p>
        </w:tc>
        <w:tc>
          <w:tcPr>
            <w:tcW w:w="567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9D56550" w14:textId="77777777" w:rsidR="00AA719D" w:rsidRPr="00647D18" w:rsidRDefault="00985415">
            <w:r w:rsidRPr="00647D18">
              <w:t>Qualificação e perfil da equipe técnica</w:t>
            </w:r>
          </w:p>
        </w:tc>
        <w:tc>
          <w:tcPr>
            <w:tcW w:w="28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A9C9F35" w14:textId="77777777" w:rsidR="00AA719D" w:rsidRPr="00647D18" w:rsidRDefault="00985415">
            <w:r w:rsidRPr="00647D18">
              <w:t>1 a 5</w:t>
            </w:r>
          </w:p>
        </w:tc>
      </w:tr>
      <w:tr w:rsidR="00AA719D" w:rsidRPr="00647D18" w14:paraId="2B926081" w14:textId="77777777" w:rsidTr="00531AA8">
        <w:tc>
          <w:tcPr>
            <w:tcW w:w="6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AFA2FFC" w14:textId="77777777" w:rsidR="00AA719D" w:rsidRPr="00647D18" w:rsidRDefault="00985415">
            <w:r w:rsidRPr="00647D18">
              <w:rPr>
                <w:b/>
                <w:bCs/>
              </w:rPr>
              <w:t>e</w:t>
            </w:r>
          </w:p>
        </w:tc>
        <w:tc>
          <w:tcPr>
            <w:tcW w:w="567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B0F9DF5" w14:textId="77777777" w:rsidR="00AA719D" w:rsidRPr="00647D18" w:rsidRDefault="00985415">
            <w:r w:rsidRPr="00647D18">
              <w:t>Histórico de produção da produtora</w:t>
            </w:r>
          </w:p>
        </w:tc>
        <w:tc>
          <w:tcPr>
            <w:tcW w:w="28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12B7773" w14:textId="77777777" w:rsidR="00AA719D" w:rsidRPr="00647D18" w:rsidRDefault="00985415">
            <w:r w:rsidRPr="00647D18">
              <w:t>1 a 5</w:t>
            </w:r>
          </w:p>
        </w:tc>
      </w:tr>
      <w:tr w:rsidR="00AA719D" w:rsidRPr="00647D18" w14:paraId="44765C1F" w14:textId="77777777" w:rsidTr="00531AA8">
        <w:tc>
          <w:tcPr>
            <w:tcW w:w="6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98CF3BB" w14:textId="77777777" w:rsidR="00AA719D" w:rsidRPr="00647D18" w:rsidRDefault="00AA719D"/>
        </w:tc>
        <w:tc>
          <w:tcPr>
            <w:tcW w:w="567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F6F0F9F" w14:textId="77777777" w:rsidR="00AA719D" w:rsidRPr="00647D18" w:rsidRDefault="00985415">
            <w:r w:rsidRPr="00647D18">
              <w:t>NOTA FINAL (soma dos critérios a a e)</w:t>
            </w:r>
          </w:p>
        </w:tc>
        <w:tc>
          <w:tcPr>
            <w:tcW w:w="28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2B71391" w14:textId="77777777" w:rsidR="00AA719D" w:rsidRPr="00647D18" w:rsidRDefault="00985415">
            <w:r w:rsidRPr="00647D18">
              <w:t>até 25 pontos</w:t>
            </w:r>
          </w:p>
        </w:tc>
      </w:tr>
    </w:tbl>
    <w:p w14:paraId="0BB8DED2" w14:textId="77777777" w:rsidR="00AA719D" w:rsidRPr="00647D18" w:rsidRDefault="00AA719D">
      <w:pPr>
        <w:spacing w:before="200" w:after="8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AA719D" w:rsidRPr="00647D18" w14:paraId="5853F884" w14:textId="77777777" w:rsidTr="002C3517">
        <w:tc>
          <w:tcPr>
            <w:tcW w:w="9070" w:type="dxa"/>
            <w:tcBorders>
              <w:top w:val="single" w:sz="6" w:space="0" w:color="2E3A8C"/>
              <w:left w:val="single" w:sz="6" w:space="0" w:color="2E3A8C"/>
              <w:bottom w:val="single" w:sz="6" w:space="0" w:color="2E3A8C"/>
              <w:right w:val="single" w:sz="6" w:space="0" w:color="2E3A8C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E48C254" w14:textId="77777777" w:rsidR="00AA719D" w:rsidRPr="00647D18" w:rsidRDefault="00985415">
            <w:r w:rsidRPr="00647D18">
              <w:rPr>
                <w:b/>
                <w:bCs/>
              </w:rPr>
              <w:t>2. IDENTIFICAÇÃO DO NÚCLEO CRIATIVO E DA PROPONENTE</w:t>
            </w:r>
          </w:p>
        </w:tc>
      </w:tr>
    </w:tbl>
    <w:p w14:paraId="2871BE4A" w14:textId="77777777" w:rsidR="00AA719D" w:rsidRPr="00647D18" w:rsidRDefault="00AA719D">
      <w:pPr>
        <w:spacing w:before="80" w:after="4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AA719D" w:rsidRPr="00647D18" w14:paraId="65C040BB" w14:textId="77777777" w:rsidTr="00531AA8">
        <w:tc>
          <w:tcPr>
            <w:tcW w:w="9070" w:type="dxa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2E9DEAA9" w14:textId="77777777" w:rsidR="00AA719D" w:rsidRPr="00647D18" w:rsidRDefault="00985415">
            <w:r w:rsidRPr="00647D18">
              <w:rPr>
                <w:b/>
                <w:bCs/>
                <w:color w:val="000000"/>
              </w:rPr>
              <w:t>Título do Núcleo Criativo:</w:t>
            </w:r>
          </w:p>
          <w:p w14:paraId="7B401DB2" w14:textId="77777777" w:rsidR="00AA719D" w:rsidRPr="00647D18" w:rsidRDefault="00AA719D">
            <w:pPr>
              <w:spacing w:after="60"/>
            </w:pPr>
          </w:p>
        </w:tc>
      </w:tr>
    </w:tbl>
    <w:p w14:paraId="1B802492" w14:textId="77777777" w:rsidR="00AA719D" w:rsidRPr="00647D18" w:rsidRDefault="00AA719D">
      <w:pPr>
        <w:spacing w:before="4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AA719D" w:rsidRPr="00647D18" w14:paraId="43C69772" w14:textId="77777777" w:rsidTr="00531AA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1E07B854" w14:textId="77777777" w:rsidR="00AA719D" w:rsidRPr="00647D18" w:rsidRDefault="00985415">
            <w:r w:rsidRPr="00647D18">
              <w:rPr>
                <w:b/>
                <w:bCs/>
                <w:color w:val="000000"/>
              </w:rPr>
              <w:t>Número do protocolo de inscrição:</w:t>
            </w:r>
          </w:p>
          <w:p w14:paraId="29372657" w14:textId="77777777" w:rsidR="00AA719D" w:rsidRPr="00647D18" w:rsidRDefault="00AA719D">
            <w:pPr>
              <w:spacing w:after="60"/>
            </w:pPr>
          </w:p>
        </w:tc>
      </w:tr>
    </w:tbl>
    <w:p w14:paraId="34ACC0F7" w14:textId="77777777" w:rsidR="00AA719D" w:rsidRPr="00647D18" w:rsidRDefault="00AA719D">
      <w:pPr>
        <w:spacing w:before="4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A719D" w:rsidRPr="00647D18" w14:paraId="6D8086C8" w14:textId="77777777" w:rsidTr="00531AA8">
        <w:tc>
          <w:tcPr>
            <w:tcW w:w="4535" w:type="dxa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62738152" w14:textId="77777777" w:rsidR="00AA719D" w:rsidRPr="00647D18" w:rsidRDefault="00985415">
            <w:r w:rsidRPr="00647D18">
              <w:rPr>
                <w:b/>
                <w:bCs/>
                <w:color w:val="000000"/>
              </w:rPr>
              <w:t>Nome da Empresa Produtora Proponente (Razão Social):</w:t>
            </w:r>
          </w:p>
          <w:p w14:paraId="04350C79" w14:textId="77777777" w:rsidR="00AA719D" w:rsidRPr="00647D18" w:rsidRDefault="00AA719D">
            <w:pPr>
              <w:spacing w:after="60"/>
            </w:pPr>
          </w:p>
        </w:tc>
        <w:tc>
          <w:tcPr>
            <w:tcW w:w="4535" w:type="dxa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022C1DBB" w14:textId="77777777" w:rsidR="00AA719D" w:rsidRPr="00647D18" w:rsidRDefault="00985415">
            <w:r w:rsidRPr="00647D18">
              <w:rPr>
                <w:b/>
                <w:bCs/>
                <w:color w:val="000000"/>
              </w:rPr>
              <w:t>CNPJ:</w:t>
            </w:r>
          </w:p>
          <w:p w14:paraId="717D4302" w14:textId="77777777" w:rsidR="00AA719D" w:rsidRPr="00647D18" w:rsidRDefault="00AA719D">
            <w:pPr>
              <w:spacing w:after="60"/>
            </w:pPr>
          </w:p>
        </w:tc>
      </w:tr>
    </w:tbl>
    <w:p w14:paraId="76BF9C84" w14:textId="77777777" w:rsidR="00AA719D" w:rsidRPr="00647D18" w:rsidRDefault="00AA719D">
      <w:pPr>
        <w:spacing w:before="40"/>
      </w:pPr>
    </w:p>
    <w:p w14:paraId="50F0D5EA" w14:textId="77777777" w:rsidR="00AA719D" w:rsidRPr="00647D18" w:rsidRDefault="00AA719D">
      <w:pPr>
        <w:spacing w:before="200" w:after="8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AA719D" w:rsidRPr="00647D18" w14:paraId="5DDA734E" w14:textId="77777777" w:rsidTr="002C3517">
        <w:tc>
          <w:tcPr>
            <w:tcW w:w="9070" w:type="dxa"/>
            <w:tcBorders>
              <w:top w:val="single" w:sz="6" w:space="0" w:color="2E3A8C"/>
              <w:left w:val="single" w:sz="6" w:space="0" w:color="2E3A8C"/>
              <w:bottom w:val="single" w:sz="6" w:space="0" w:color="2E3A8C"/>
              <w:right w:val="single" w:sz="6" w:space="0" w:color="2E3A8C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24B4D1F" w14:textId="77777777" w:rsidR="00AA719D" w:rsidRPr="00647D18" w:rsidRDefault="00985415">
            <w:r w:rsidRPr="00647D18">
              <w:rPr>
                <w:b/>
                <w:bCs/>
              </w:rPr>
              <w:lastRenderedPageBreak/>
              <w:t>3. VÍDEO DE APRESENTAÇÃO DO NÚCLEO CRIATIVO</w:t>
            </w:r>
          </w:p>
        </w:tc>
      </w:tr>
    </w:tbl>
    <w:p w14:paraId="20865765" w14:textId="77777777" w:rsidR="00AA719D" w:rsidRPr="00647D18" w:rsidRDefault="00AA719D">
      <w:pPr>
        <w:spacing w:before="80" w:after="40"/>
      </w:pPr>
    </w:p>
    <w:p w14:paraId="5CD39249" w14:textId="29C94CAD" w:rsidR="00AA719D" w:rsidRPr="00647D18" w:rsidRDefault="00985415">
      <w:pPr>
        <w:spacing w:before="60" w:after="60"/>
      </w:pPr>
      <w:r w:rsidRPr="00647D18">
        <w:rPr>
          <w:color w:val="000000"/>
        </w:rPr>
        <w:t>O vídeo de apresentação do Núcleo Criativo deve ter até 5 (cinco) minutos de duração e deve estar disponível para download sem restrição de acesso, ou com senha indicada a seguir</w:t>
      </w:r>
      <w:r w:rsidR="0075497A">
        <w:rPr>
          <w:color w:val="000000"/>
        </w:rPr>
        <w:t xml:space="preserve">, </w:t>
      </w:r>
      <w:r w:rsidR="0075497A" w:rsidRPr="0075497A">
        <w:rPr>
          <w:color w:val="000000"/>
        </w:rPr>
        <w:t>durante todo o processo seletivo</w:t>
      </w:r>
      <w:r w:rsidRPr="00647D18">
        <w:rPr>
          <w:color w:val="000000"/>
        </w:rPr>
        <w:t>. Propostas cujo vídeo não possa ser acessado serão desclassificadas.</w:t>
      </w:r>
    </w:p>
    <w:p w14:paraId="3B9FD722" w14:textId="77777777" w:rsidR="00AA719D" w:rsidRPr="00647D18" w:rsidRDefault="00AA719D">
      <w:pPr>
        <w:spacing w:before="80" w:after="4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AA719D" w:rsidRPr="00647D18" w14:paraId="6B069233" w14:textId="77777777" w:rsidTr="00531AA8">
        <w:tc>
          <w:tcPr>
            <w:tcW w:w="9070" w:type="dxa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7E0CFA4E" w14:textId="77777777" w:rsidR="00AA719D" w:rsidRPr="00647D18" w:rsidRDefault="00985415">
            <w:r w:rsidRPr="00647D18">
              <w:rPr>
                <w:b/>
                <w:bCs/>
                <w:color w:val="000000"/>
              </w:rPr>
              <w:t>Link para o vídeo de apresentação do núcleo criativo</w:t>
            </w:r>
            <w:proofErr w:type="gramStart"/>
            <w:r w:rsidRPr="00647D18">
              <w:rPr>
                <w:b/>
                <w:bCs/>
                <w:color w:val="000000"/>
              </w:rPr>
              <w:t>:</w:t>
            </w:r>
            <w:r w:rsidRPr="00647D18">
              <w:rPr>
                <w:i/>
                <w:iCs/>
                <w:color w:val="555555"/>
              </w:rPr>
              <w:t xml:space="preserve">  (</w:t>
            </w:r>
            <w:proofErr w:type="gramEnd"/>
            <w:r w:rsidRPr="00647D18">
              <w:rPr>
                <w:i/>
                <w:iCs/>
                <w:color w:val="555555"/>
              </w:rPr>
              <w:t>O link deve conduzir diretamente ao arquivo para download; o acesso deve ser mantido durante todo o processo seletivo)</w:t>
            </w:r>
          </w:p>
          <w:p w14:paraId="52EB8310" w14:textId="77777777" w:rsidR="00AA719D" w:rsidRPr="00647D18" w:rsidRDefault="00AA719D">
            <w:pPr>
              <w:spacing w:after="60"/>
            </w:pPr>
          </w:p>
          <w:p w14:paraId="5205158D" w14:textId="77777777" w:rsidR="00AA719D" w:rsidRDefault="00AA719D">
            <w:pPr>
              <w:spacing w:after="60"/>
            </w:pPr>
          </w:p>
          <w:p w14:paraId="300FD90D" w14:textId="77777777" w:rsidR="00867EFD" w:rsidRPr="00647D18" w:rsidRDefault="00867EFD">
            <w:pPr>
              <w:spacing w:after="60"/>
            </w:pPr>
          </w:p>
        </w:tc>
      </w:tr>
    </w:tbl>
    <w:p w14:paraId="76239D7E" w14:textId="77777777" w:rsidR="00AA719D" w:rsidRPr="00647D18" w:rsidRDefault="00AA719D">
      <w:pPr>
        <w:spacing w:before="4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AA719D" w:rsidRPr="00647D18" w14:paraId="453BF861" w14:textId="77777777" w:rsidTr="00531AA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F5DEB6D" w14:textId="77777777" w:rsidR="00AA719D" w:rsidRPr="00647D18" w:rsidRDefault="00985415">
            <w:r w:rsidRPr="00647D18">
              <w:rPr>
                <w:b/>
                <w:bCs/>
                <w:color w:val="000000"/>
              </w:rPr>
              <w:t>Senha de acesso ao vídeo (se aplicável):</w:t>
            </w:r>
          </w:p>
          <w:p w14:paraId="611D89CA" w14:textId="77777777" w:rsidR="00AA719D" w:rsidRPr="00647D18" w:rsidRDefault="00AA719D">
            <w:pPr>
              <w:spacing w:after="60"/>
            </w:pPr>
          </w:p>
        </w:tc>
      </w:tr>
    </w:tbl>
    <w:p w14:paraId="28B46D98" w14:textId="77777777" w:rsidR="00AA719D" w:rsidRPr="00647D18" w:rsidRDefault="00AA719D">
      <w:pPr>
        <w:spacing w:before="200" w:after="8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AA719D" w:rsidRPr="00647D18" w14:paraId="38D07F42" w14:textId="77777777" w:rsidTr="002C3517">
        <w:tc>
          <w:tcPr>
            <w:tcW w:w="9070" w:type="dxa"/>
            <w:tcBorders>
              <w:top w:val="single" w:sz="6" w:space="0" w:color="2E3A8C"/>
              <w:left w:val="single" w:sz="6" w:space="0" w:color="2E3A8C"/>
              <w:bottom w:val="single" w:sz="6" w:space="0" w:color="2E3A8C"/>
              <w:right w:val="single" w:sz="6" w:space="0" w:color="2E3A8C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CDD1738" w14:textId="77777777" w:rsidR="00AA719D" w:rsidRPr="00647D18" w:rsidRDefault="00985415">
            <w:r w:rsidRPr="00647D18">
              <w:rPr>
                <w:b/>
                <w:bCs/>
              </w:rPr>
              <w:t>4. DINÂMICA E FUNCIONAMENTO DO NÚCLEO CRIATIVO</w:t>
            </w:r>
          </w:p>
        </w:tc>
      </w:tr>
    </w:tbl>
    <w:p w14:paraId="31AEDE7E" w14:textId="77777777" w:rsidR="00AA719D" w:rsidRPr="00647D18" w:rsidRDefault="00AA719D">
      <w:pPr>
        <w:spacing w:before="80" w:after="40"/>
      </w:pPr>
    </w:p>
    <w:p w14:paraId="1C9A679C" w14:textId="77777777" w:rsidR="00AA719D" w:rsidRPr="00647D18" w:rsidRDefault="00985415" w:rsidP="0075497A">
      <w:pPr>
        <w:spacing w:before="60" w:after="60"/>
        <w:jc w:val="both"/>
      </w:pPr>
      <w:r w:rsidRPr="1A711DC5">
        <w:rPr>
          <w:color w:val="000000" w:themeColor="text1"/>
        </w:rPr>
        <w:t>Os campos a seguir dizem r</w:t>
      </w:r>
      <w:r w:rsidRPr="1A711DC5">
        <w:rPr>
          <w:color w:val="000000" w:themeColor="text1"/>
        </w:rPr>
        <w:t>espeito ao Núcleo Criativo como um conjunto — sua articulação, metodologia, estratégia e viabilidade. Não repita aqui o conteúdo narrativo dos projetos individuais, já apresentados no Formulário de Primeira Avaliação (Anexo VI).</w:t>
      </w:r>
    </w:p>
    <w:p w14:paraId="6A858B5C" w14:textId="77777777" w:rsidR="00AA719D" w:rsidRPr="00647D18" w:rsidRDefault="00AA719D">
      <w:pPr>
        <w:spacing w:before="100" w:after="6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AA719D" w:rsidRPr="00531AA8" w14:paraId="59B3DBE3" w14:textId="77777777" w:rsidTr="00531AA8">
        <w:tc>
          <w:tcPr>
            <w:tcW w:w="9070" w:type="dxa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20403166" w14:textId="77777777" w:rsidR="00AA719D" w:rsidRPr="00531AA8" w:rsidRDefault="00985415">
            <w:r w:rsidRPr="00531AA8">
              <w:rPr>
                <w:b/>
                <w:bCs/>
              </w:rPr>
              <w:t>4.1 Conceito e articulação do Núcleo Criativo</w:t>
            </w:r>
          </w:p>
        </w:tc>
      </w:tr>
    </w:tbl>
    <w:p w14:paraId="64077864" w14:textId="77777777" w:rsidR="00AA719D" w:rsidRPr="00647D18" w:rsidRDefault="00AA719D">
      <w:pPr>
        <w:spacing w:before="60" w:after="4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AA719D" w:rsidRPr="00647D18" w14:paraId="0802F464" w14:textId="77777777" w:rsidTr="00531AA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0DA287DF" w14:textId="77777777" w:rsidR="00AA719D" w:rsidRPr="00647D18" w:rsidRDefault="00985415" w:rsidP="008D79AD">
            <w:pPr>
              <w:jc w:val="both"/>
            </w:pPr>
            <w:r w:rsidRPr="00647D18">
              <w:rPr>
                <w:b/>
                <w:bCs/>
                <w:color w:val="000000"/>
              </w:rPr>
              <w:t>Apresentação do Núcleo Criativo — conceito, sinergia entre os projetos e coesão criativa da carteira (até 20 linhas):</w:t>
            </w:r>
          </w:p>
          <w:p w14:paraId="2F432CEF" w14:textId="77777777" w:rsidR="00AA719D" w:rsidRPr="00647D18" w:rsidRDefault="00AA719D">
            <w:pPr>
              <w:spacing w:after="60"/>
            </w:pPr>
          </w:p>
          <w:p w14:paraId="3F1FAC22" w14:textId="77777777" w:rsidR="00AA719D" w:rsidRPr="00647D18" w:rsidRDefault="00AA719D">
            <w:pPr>
              <w:spacing w:after="60"/>
            </w:pPr>
          </w:p>
          <w:p w14:paraId="3D1B6FFD" w14:textId="77777777" w:rsidR="00AA719D" w:rsidRPr="00647D18" w:rsidRDefault="00AA719D">
            <w:pPr>
              <w:spacing w:after="60"/>
            </w:pPr>
          </w:p>
          <w:p w14:paraId="60A41C5E" w14:textId="77777777" w:rsidR="00AA719D" w:rsidRPr="00647D18" w:rsidRDefault="00AA719D">
            <w:pPr>
              <w:spacing w:after="60"/>
            </w:pPr>
          </w:p>
          <w:p w14:paraId="12E12BBA" w14:textId="77777777" w:rsidR="00AA719D" w:rsidRPr="00647D18" w:rsidRDefault="00AA719D">
            <w:pPr>
              <w:spacing w:after="60"/>
            </w:pPr>
          </w:p>
          <w:p w14:paraId="63572F6C" w14:textId="77777777" w:rsidR="00AA719D" w:rsidRPr="00647D18" w:rsidRDefault="00AA719D">
            <w:pPr>
              <w:spacing w:after="60"/>
            </w:pPr>
          </w:p>
          <w:p w14:paraId="22C32C8F" w14:textId="77777777" w:rsidR="00AA719D" w:rsidRPr="00647D18" w:rsidRDefault="00AA719D">
            <w:pPr>
              <w:spacing w:after="60"/>
            </w:pPr>
          </w:p>
          <w:p w14:paraId="34913A20" w14:textId="77777777" w:rsidR="00AA719D" w:rsidRDefault="00AA719D">
            <w:pPr>
              <w:spacing w:after="60"/>
            </w:pPr>
          </w:p>
          <w:p w14:paraId="532223BE" w14:textId="77777777" w:rsidR="00867EFD" w:rsidRDefault="00867EFD">
            <w:pPr>
              <w:spacing w:after="60"/>
            </w:pPr>
          </w:p>
          <w:p w14:paraId="332C2782" w14:textId="77777777" w:rsidR="00867EFD" w:rsidRDefault="00867EFD">
            <w:pPr>
              <w:spacing w:after="60"/>
            </w:pPr>
          </w:p>
          <w:p w14:paraId="20D3AA02" w14:textId="77777777" w:rsidR="00867EFD" w:rsidRDefault="00867EFD">
            <w:pPr>
              <w:spacing w:after="60"/>
            </w:pPr>
          </w:p>
          <w:p w14:paraId="3DFE90DF" w14:textId="77777777" w:rsidR="00867EFD" w:rsidRPr="00647D18" w:rsidRDefault="00867EFD">
            <w:pPr>
              <w:spacing w:after="60"/>
            </w:pPr>
          </w:p>
          <w:p w14:paraId="426F9EBD" w14:textId="77777777" w:rsidR="00AA719D" w:rsidRPr="00647D18" w:rsidRDefault="00AA719D">
            <w:pPr>
              <w:spacing w:after="60"/>
            </w:pPr>
          </w:p>
          <w:p w14:paraId="4F298C94" w14:textId="77777777" w:rsidR="00AA719D" w:rsidRPr="00647D18" w:rsidRDefault="00AA719D">
            <w:pPr>
              <w:spacing w:after="60"/>
            </w:pPr>
          </w:p>
        </w:tc>
      </w:tr>
    </w:tbl>
    <w:p w14:paraId="74666602" w14:textId="77777777" w:rsidR="00AA719D" w:rsidRPr="00647D18" w:rsidRDefault="00AA719D">
      <w:pPr>
        <w:spacing w:before="100" w:after="6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AA719D" w:rsidRPr="00647D18" w14:paraId="7F93F31E" w14:textId="77777777" w:rsidTr="00531AA8">
        <w:tc>
          <w:tcPr>
            <w:tcW w:w="9070" w:type="dxa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17645816" w14:textId="5CBF170C" w:rsidR="00AA719D" w:rsidRPr="00531AA8" w:rsidRDefault="00985415">
            <w:r w:rsidRPr="00531AA8">
              <w:rPr>
                <w:b/>
                <w:bCs/>
              </w:rPr>
              <w:lastRenderedPageBreak/>
              <w:t xml:space="preserve">4.2 Metodologia de trabalho e plano de desenvolvimento </w:t>
            </w:r>
          </w:p>
        </w:tc>
      </w:tr>
    </w:tbl>
    <w:p w14:paraId="69E2CFC4" w14:textId="77777777" w:rsidR="00AA719D" w:rsidRPr="00647D18" w:rsidRDefault="00AA719D">
      <w:pPr>
        <w:spacing w:before="60" w:after="4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AA719D" w:rsidRPr="00647D18" w14:paraId="2A8505C5" w14:textId="77777777" w:rsidTr="00531AA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3D49746F" w14:textId="77777777" w:rsidR="00AA719D" w:rsidRPr="00647D18" w:rsidRDefault="00985415" w:rsidP="008D79AD">
            <w:pPr>
              <w:jc w:val="both"/>
            </w:pPr>
            <w:r w:rsidRPr="00647D18">
              <w:rPr>
                <w:b/>
                <w:bCs/>
                <w:color w:val="000000"/>
              </w:rPr>
              <w:t>Descreva a metodologia de trabalho do Núcleo Criativo, a organização do processo de desenvolvimento e as etapas previstas para os projetos da carteira, incluindo o papel de cada membro da equipe e a gestão integrada dos recursos (até 30 linhas):</w:t>
            </w:r>
          </w:p>
          <w:p w14:paraId="4604A52F" w14:textId="77777777" w:rsidR="00AA719D" w:rsidRPr="00647D18" w:rsidRDefault="00AA719D">
            <w:pPr>
              <w:spacing w:after="60"/>
            </w:pPr>
          </w:p>
          <w:p w14:paraId="3B41D444" w14:textId="77777777" w:rsidR="00AA719D" w:rsidRPr="00647D18" w:rsidRDefault="00AA719D">
            <w:pPr>
              <w:spacing w:after="60"/>
            </w:pPr>
          </w:p>
          <w:p w14:paraId="67790686" w14:textId="77777777" w:rsidR="00AA719D" w:rsidRPr="00647D18" w:rsidRDefault="00AA719D">
            <w:pPr>
              <w:spacing w:after="60"/>
            </w:pPr>
          </w:p>
          <w:p w14:paraId="28FC2A02" w14:textId="77777777" w:rsidR="00AA719D" w:rsidRPr="00647D18" w:rsidRDefault="00AA719D">
            <w:pPr>
              <w:spacing w:after="60"/>
            </w:pPr>
          </w:p>
          <w:p w14:paraId="6CE454B5" w14:textId="77777777" w:rsidR="00AA719D" w:rsidRPr="00647D18" w:rsidRDefault="00AA719D">
            <w:pPr>
              <w:spacing w:after="60"/>
            </w:pPr>
          </w:p>
          <w:p w14:paraId="0E92969F" w14:textId="77777777" w:rsidR="00AA719D" w:rsidRPr="00647D18" w:rsidRDefault="00AA719D">
            <w:pPr>
              <w:spacing w:after="60"/>
            </w:pPr>
          </w:p>
          <w:p w14:paraId="28A916C6" w14:textId="77777777" w:rsidR="00AA719D" w:rsidRPr="00647D18" w:rsidRDefault="00AA719D">
            <w:pPr>
              <w:spacing w:after="60"/>
            </w:pPr>
          </w:p>
          <w:p w14:paraId="79DB6891" w14:textId="77777777" w:rsidR="00AA719D" w:rsidRPr="00647D18" w:rsidRDefault="00AA719D">
            <w:pPr>
              <w:spacing w:after="60"/>
            </w:pPr>
          </w:p>
          <w:p w14:paraId="71477D2E" w14:textId="77777777" w:rsidR="00AA719D" w:rsidRPr="00647D18" w:rsidRDefault="00AA719D">
            <w:pPr>
              <w:spacing w:after="60"/>
            </w:pPr>
          </w:p>
          <w:p w14:paraId="5E9A4D50" w14:textId="77777777" w:rsidR="00AA719D" w:rsidRPr="00647D18" w:rsidRDefault="00AA719D">
            <w:pPr>
              <w:spacing w:after="60"/>
            </w:pPr>
          </w:p>
          <w:p w14:paraId="6094DCCA" w14:textId="77777777" w:rsidR="00AA719D" w:rsidRPr="00647D18" w:rsidRDefault="00AA719D">
            <w:pPr>
              <w:spacing w:after="60"/>
            </w:pPr>
          </w:p>
          <w:p w14:paraId="49E70C58" w14:textId="77777777" w:rsidR="00AA719D" w:rsidRPr="00647D18" w:rsidRDefault="00AA719D">
            <w:pPr>
              <w:spacing w:after="60"/>
            </w:pPr>
          </w:p>
          <w:p w14:paraId="3FD17970" w14:textId="77777777" w:rsidR="00AA719D" w:rsidRPr="00647D18" w:rsidRDefault="00AA719D">
            <w:pPr>
              <w:spacing w:after="60"/>
            </w:pPr>
          </w:p>
          <w:p w14:paraId="622CA5FC" w14:textId="77777777" w:rsidR="00AA719D" w:rsidRPr="00647D18" w:rsidRDefault="00AA719D">
            <w:pPr>
              <w:spacing w:after="60"/>
            </w:pPr>
          </w:p>
          <w:p w14:paraId="65E8AEC1" w14:textId="77777777" w:rsidR="00AA719D" w:rsidRPr="00647D18" w:rsidRDefault="00AA719D">
            <w:pPr>
              <w:spacing w:after="60"/>
            </w:pPr>
          </w:p>
        </w:tc>
      </w:tr>
    </w:tbl>
    <w:p w14:paraId="4C3B205F" w14:textId="77777777" w:rsidR="00AA719D" w:rsidRPr="00647D18" w:rsidRDefault="00AA719D">
      <w:pPr>
        <w:spacing w:before="100" w:after="6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AA719D" w:rsidRPr="00531AA8" w14:paraId="59C5D1ED" w14:textId="77777777" w:rsidTr="00531AA8">
        <w:tc>
          <w:tcPr>
            <w:tcW w:w="9070" w:type="dxa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1355B322" w14:textId="4D014C1C" w:rsidR="00AA719D" w:rsidRPr="00531AA8" w:rsidRDefault="00985415">
            <w:r w:rsidRPr="00531AA8">
              <w:rPr>
                <w:b/>
                <w:bCs/>
              </w:rPr>
              <w:t>4.3 Estratégia de viabilidade e difusão da carteira</w:t>
            </w:r>
          </w:p>
        </w:tc>
      </w:tr>
    </w:tbl>
    <w:p w14:paraId="1513623E" w14:textId="77777777" w:rsidR="00AA719D" w:rsidRPr="00647D18" w:rsidRDefault="00AA719D">
      <w:pPr>
        <w:spacing w:before="60" w:after="4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AA719D" w:rsidRPr="00647D18" w14:paraId="66B9765F" w14:textId="77777777" w:rsidTr="00531AA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23ACA2A4" w14:textId="695A4EDE" w:rsidR="00AA719D" w:rsidRPr="00647D18" w:rsidRDefault="00985415" w:rsidP="008D79AD">
            <w:pPr>
              <w:jc w:val="both"/>
            </w:pPr>
            <w:r w:rsidRPr="00647D18">
              <w:rPr>
                <w:b/>
                <w:bCs/>
                <w:color w:val="000000"/>
              </w:rPr>
              <w:t>Descreva as estratégias de promoção, distribuição e comercialização dos projetos da carteira, incluindo</w:t>
            </w:r>
            <w:r w:rsidR="00860939">
              <w:rPr>
                <w:b/>
                <w:bCs/>
                <w:color w:val="000000"/>
              </w:rPr>
              <w:t xml:space="preserve"> a</w:t>
            </w:r>
            <w:r w:rsidR="008D79AD">
              <w:rPr>
                <w:b/>
                <w:bCs/>
                <w:color w:val="000000"/>
              </w:rPr>
              <w:t xml:space="preserve">s estratégias de alcance dos </w:t>
            </w:r>
            <w:r w:rsidR="00957D03">
              <w:rPr>
                <w:b/>
                <w:bCs/>
                <w:color w:val="000000"/>
              </w:rPr>
              <w:t>públicos-alvo</w:t>
            </w:r>
            <w:r w:rsidR="008D79AD">
              <w:rPr>
                <w:b/>
                <w:bCs/>
                <w:color w:val="000000"/>
              </w:rPr>
              <w:t>,</w:t>
            </w:r>
            <w:r w:rsidRPr="00647D18">
              <w:rPr>
                <w:b/>
                <w:bCs/>
                <w:color w:val="000000"/>
              </w:rPr>
              <w:t xml:space="preserve"> perspectivas de participação em festivais, mercados e plataformas (até 30 linhas):</w:t>
            </w:r>
          </w:p>
          <w:p w14:paraId="30E8374F" w14:textId="77777777" w:rsidR="00AA719D" w:rsidRPr="00647D18" w:rsidRDefault="00AA719D">
            <w:pPr>
              <w:spacing w:after="60"/>
            </w:pPr>
          </w:p>
          <w:p w14:paraId="579EA159" w14:textId="77777777" w:rsidR="00AA719D" w:rsidRPr="00647D18" w:rsidRDefault="00AA719D">
            <w:pPr>
              <w:spacing w:after="60"/>
            </w:pPr>
          </w:p>
          <w:p w14:paraId="7BA0B064" w14:textId="77777777" w:rsidR="00AA719D" w:rsidRPr="00647D18" w:rsidRDefault="00AA719D">
            <w:pPr>
              <w:spacing w:after="60"/>
            </w:pPr>
          </w:p>
          <w:p w14:paraId="5E9BDD18" w14:textId="77777777" w:rsidR="00AA719D" w:rsidRPr="00647D18" w:rsidRDefault="00AA719D">
            <w:pPr>
              <w:spacing w:after="60"/>
            </w:pPr>
          </w:p>
          <w:p w14:paraId="1C7DC9CC" w14:textId="77777777" w:rsidR="00AA719D" w:rsidRPr="00647D18" w:rsidRDefault="00AA719D">
            <w:pPr>
              <w:spacing w:after="60"/>
            </w:pPr>
          </w:p>
          <w:p w14:paraId="20B3560D" w14:textId="77777777" w:rsidR="00AA719D" w:rsidRPr="00647D18" w:rsidRDefault="00AA719D">
            <w:pPr>
              <w:spacing w:after="60"/>
            </w:pPr>
          </w:p>
          <w:p w14:paraId="1AF8FA61" w14:textId="77777777" w:rsidR="00AA719D" w:rsidRPr="00647D18" w:rsidRDefault="00AA719D">
            <w:pPr>
              <w:spacing w:after="60"/>
            </w:pPr>
          </w:p>
          <w:p w14:paraId="5CAA23EB" w14:textId="77777777" w:rsidR="00AA719D" w:rsidRPr="00647D18" w:rsidRDefault="00AA719D">
            <w:pPr>
              <w:spacing w:after="60"/>
            </w:pPr>
          </w:p>
          <w:p w14:paraId="0630CF8F" w14:textId="77777777" w:rsidR="00AA719D" w:rsidRPr="00647D18" w:rsidRDefault="00AA719D">
            <w:pPr>
              <w:spacing w:after="60"/>
            </w:pPr>
          </w:p>
          <w:p w14:paraId="1997449E" w14:textId="77777777" w:rsidR="00AA719D" w:rsidRPr="00647D18" w:rsidRDefault="00AA719D">
            <w:pPr>
              <w:spacing w:after="60"/>
            </w:pPr>
          </w:p>
          <w:p w14:paraId="5B30268E" w14:textId="77777777" w:rsidR="00AA719D" w:rsidRPr="00647D18" w:rsidRDefault="00AA719D">
            <w:pPr>
              <w:spacing w:after="60"/>
            </w:pPr>
          </w:p>
          <w:p w14:paraId="61440886" w14:textId="77777777" w:rsidR="00AA719D" w:rsidRPr="00647D18" w:rsidRDefault="00AA719D">
            <w:pPr>
              <w:spacing w:after="60"/>
            </w:pPr>
          </w:p>
          <w:p w14:paraId="0A07EEF3" w14:textId="77777777" w:rsidR="00AA719D" w:rsidRPr="00647D18" w:rsidRDefault="00AA719D">
            <w:pPr>
              <w:spacing w:after="60"/>
            </w:pPr>
          </w:p>
          <w:p w14:paraId="6D6693D3" w14:textId="77777777" w:rsidR="00AA719D" w:rsidRPr="00647D18" w:rsidRDefault="00AA719D">
            <w:pPr>
              <w:spacing w:after="60"/>
            </w:pPr>
          </w:p>
          <w:p w14:paraId="134204A9" w14:textId="77777777" w:rsidR="00AA719D" w:rsidRPr="00647D18" w:rsidRDefault="00AA719D">
            <w:pPr>
              <w:spacing w:after="60"/>
            </w:pPr>
          </w:p>
        </w:tc>
      </w:tr>
    </w:tbl>
    <w:p w14:paraId="73FF1671" w14:textId="77777777" w:rsidR="00AA719D" w:rsidRPr="00647D18" w:rsidRDefault="00AA719D">
      <w:pPr>
        <w:spacing w:before="200" w:after="8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AA719D" w:rsidRPr="00322030" w14:paraId="33B50DDE" w14:textId="77777777" w:rsidTr="002C3517">
        <w:tc>
          <w:tcPr>
            <w:tcW w:w="9070" w:type="dxa"/>
            <w:tcBorders>
              <w:top w:val="single" w:sz="6" w:space="0" w:color="2E3A8C"/>
              <w:left w:val="single" w:sz="6" w:space="0" w:color="2E3A8C"/>
              <w:bottom w:val="single" w:sz="6" w:space="0" w:color="2E3A8C"/>
              <w:right w:val="single" w:sz="6" w:space="0" w:color="2E3A8C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C0CD787" w14:textId="77777777" w:rsidR="00AA719D" w:rsidRPr="00322030" w:rsidRDefault="00985415">
            <w:r w:rsidRPr="00322030">
              <w:rPr>
                <w:b/>
                <w:bCs/>
              </w:rPr>
              <w:lastRenderedPageBreak/>
              <w:t>5. CRONOGRAMA DE EXECUÇÃO FÍSICA — ESTIMADO</w:t>
            </w:r>
          </w:p>
        </w:tc>
      </w:tr>
    </w:tbl>
    <w:p w14:paraId="43E1BD7D" w14:textId="77777777" w:rsidR="00AA719D" w:rsidRPr="00322030" w:rsidRDefault="00AA719D">
      <w:pPr>
        <w:spacing w:before="80" w:after="40"/>
      </w:pPr>
    </w:p>
    <w:p w14:paraId="462F34F5" w14:textId="4C57CAB6" w:rsidR="00AA719D" w:rsidRPr="00647D18" w:rsidRDefault="00322030">
      <w:pPr>
        <w:spacing w:before="60" w:after="60"/>
      </w:pPr>
      <w:r>
        <w:rPr>
          <w:color w:val="000000"/>
        </w:rPr>
        <w:t>Informe</w:t>
      </w:r>
      <w:r w:rsidRPr="00322030">
        <w:rPr>
          <w:color w:val="000000"/>
        </w:rPr>
        <w:t xml:space="preserve"> o cronograma estimado de execução do Núcleo Criativo.</w:t>
      </w:r>
    </w:p>
    <w:p w14:paraId="1C0F7EF6" w14:textId="77777777" w:rsidR="00AA719D" w:rsidRPr="00647D18" w:rsidRDefault="00AA719D">
      <w:pPr>
        <w:spacing w:before="80" w:after="40"/>
      </w:pPr>
    </w:p>
    <w:p w14:paraId="41E0A3AC" w14:textId="77777777" w:rsidR="00AA719D" w:rsidRPr="00647D18" w:rsidRDefault="00AA719D">
      <w:pPr>
        <w:spacing w:before="200" w:after="8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AA719D" w:rsidRPr="00647D18" w14:paraId="5FB87DEE" w14:textId="77777777" w:rsidTr="00531AA8">
        <w:tc>
          <w:tcPr>
            <w:tcW w:w="9070" w:type="dxa"/>
            <w:tcBorders>
              <w:top w:val="single" w:sz="6" w:space="0" w:color="2E3A8C"/>
              <w:left w:val="single" w:sz="6" w:space="0" w:color="2E3A8C"/>
              <w:bottom w:val="single" w:sz="6" w:space="0" w:color="2E3A8C"/>
              <w:right w:val="single" w:sz="6" w:space="0" w:color="2E3A8C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1F3C424" w14:textId="12EBB771" w:rsidR="00AA719D" w:rsidRPr="00531AA8" w:rsidRDefault="0072153E">
            <w:r w:rsidRPr="00531AA8">
              <w:rPr>
                <w:b/>
                <w:bCs/>
              </w:rPr>
              <w:t>6. QUALIFICAÇÃO E PERFIL DA EQUIPE TÉCNICA</w:t>
            </w:r>
          </w:p>
        </w:tc>
      </w:tr>
    </w:tbl>
    <w:p w14:paraId="43C40008" w14:textId="77777777" w:rsidR="00AA719D" w:rsidRPr="00647D18" w:rsidRDefault="00AA719D">
      <w:pPr>
        <w:spacing w:before="80" w:after="4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AA719D" w:rsidRPr="00647D18" w14:paraId="6F121FFE" w14:textId="77777777">
        <w:tc>
          <w:tcPr>
            <w:tcW w:w="9070" w:type="dxa"/>
            <w:tcBorders>
              <w:top w:val="single" w:sz="4" w:space="0" w:color="AAAAAA"/>
              <w:left w:val="single" w:sz="20" w:space="0" w:color="C0520A"/>
              <w:bottom w:val="single" w:sz="4" w:space="0" w:color="AAAAAA"/>
              <w:right w:val="single" w:sz="4" w:space="0" w:color="AAAAAA"/>
            </w:tcBorders>
            <w:shd w:val="clear" w:color="auto" w:fill="FEF3E8"/>
            <w:tcMar>
              <w:top w:w="120" w:type="dxa"/>
              <w:left w:w="200" w:type="dxa"/>
              <w:bottom w:w="120" w:type="dxa"/>
              <w:right w:w="180" w:type="dxa"/>
            </w:tcMar>
          </w:tcPr>
          <w:p w14:paraId="51421450" w14:textId="148503FD" w:rsidR="00AA719D" w:rsidRPr="00647D18" w:rsidRDefault="00985415" w:rsidP="00902BE6">
            <w:pPr>
              <w:jc w:val="both"/>
            </w:pPr>
            <w:r w:rsidRPr="00647D18">
              <w:rPr>
                <w:color w:val="C0520A"/>
              </w:rPr>
              <w:t>ATENÇÃO: Para fins de avaliação da equipe de roteiristas nesta fase, serão considerados APENAS os currículos dos 3 (três) roteiristas principais indicados abaixo, os quais devem ser vinculados aos projetos do núcleo. O núcleo deve contar com pelo menos uma roteirista mulher cis ou trans — propostas que não atendam a essa condição serão desclassificadas.</w:t>
            </w:r>
          </w:p>
        </w:tc>
      </w:tr>
    </w:tbl>
    <w:p w14:paraId="256258CC" w14:textId="77777777" w:rsidR="00AA719D" w:rsidRPr="00647D18" w:rsidRDefault="00AA719D">
      <w:pPr>
        <w:spacing w:before="80" w:after="40"/>
      </w:pP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1"/>
        <w:gridCol w:w="1163"/>
        <w:gridCol w:w="3583"/>
      </w:tblGrid>
      <w:tr w:rsidR="00AA719D" w:rsidRPr="00647D18" w14:paraId="073C47A5" w14:textId="77777777" w:rsidTr="00531AA8">
        <w:tc>
          <w:tcPr>
            <w:tcW w:w="9107" w:type="dxa"/>
            <w:gridSpan w:val="3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8F557F6" w14:textId="77777777" w:rsidR="00AA719D" w:rsidRPr="00257C46" w:rsidRDefault="00985415">
            <w:r w:rsidRPr="00257C46">
              <w:rPr>
                <w:b/>
                <w:bCs/>
              </w:rPr>
              <w:t>ROTEIRISTA 1</w:t>
            </w:r>
          </w:p>
        </w:tc>
      </w:tr>
      <w:tr w:rsidR="00AA719D" w:rsidRPr="00647D18" w14:paraId="51462243" w14:textId="77777777" w:rsidTr="00531AA8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E953F29" w14:textId="77777777" w:rsidR="00AA719D" w:rsidRPr="00647D18" w:rsidRDefault="00985415">
            <w:r w:rsidRPr="00647D18">
              <w:rPr>
                <w:b/>
                <w:bCs/>
                <w:color w:val="000000"/>
              </w:rPr>
              <w:t>Nome completo:</w:t>
            </w:r>
          </w:p>
          <w:p w14:paraId="2EA4E6E8" w14:textId="77777777" w:rsidR="00AA719D" w:rsidRPr="00647D18" w:rsidRDefault="00AA719D">
            <w:pPr>
              <w:spacing w:after="60"/>
            </w:pP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73B120D" w14:textId="77777777" w:rsidR="00AA719D" w:rsidRPr="00647D18" w:rsidRDefault="00985415">
            <w:r w:rsidRPr="00647D18">
              <w:rPr>
                <w:b/>
                <w:bCs/>
                <w:color w:val="000000"/>
              </w:rPr>
              <w:t>CPF:</w:t>
            </w:r>
          </w:p>
          <w:p w14:paraId="00301FF1" w14:textId="77777777" w:rsidR="00AA719D" w:rsidRPr="00647D18" w:rsidRDefault="00AA719D">
            <w:pPr>
              <w:spacing w:after="60"/>
            </w:pPr>
          </w:p>
        </w:tc>
      </w:tr>
      <w:tr w:rsidR="00B03E16" w:rsidRPr="00647D18" w14:paraId="76C1856E" w14:textId="77777777" w:rsidTr="00964DF3">
        <w:tc>
          <w:tcPr>
            <w:tcW w:w="5524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AA323B8" w14:textId="77777777" w:rsidR="00B03E16" w:rsidRPr="00647D18" w:rsidRDefault="00B03E16">
            <w:r w:rsidRPr="00647D18">
              <w:rPr>
                <w:b/>
                <w:bCs/>
                <w:color w:val="000000"/>
              </w:rPr>
              <w:t>Projeto(s) do Núcleo ao(s) qual(</w:t>
            </w:r>
            <w:proofErr w:type="spellStart"/>
            <w:r w:rsidRPr="00647D18">
              <w:rPr>
                <w:b/>
                <w:bCs/>
                <w:color w:val="000000"/>
              </w:rPr>
              <w:t>is</w:t>
            </w:r>
            <w:proofErr w:type="spellEnd"/>
            <w:r w:rsidRPr="00647D18">
              <w:rPr>
                <w:b/>
                <w:bCs/>
                <w:color w:val="000000"/>
              </w:rPr>
              <w:t>) está vinculado(a):</w:t>
            </w:r>
          </w:p>
        </w:tc>
        <w:tc>
          <w:tcPr>
            <w:tcW w:w="3583" w:type="dxa"/>
          </w:tcPr>
          <w:p w14:paraId="746ACCF2" w14:textId="0B02BBC8" w:rsidR="00B03E16" w:rsidRPr="00647D18" w:rsidRDefault="00B03E16" w:rsidP="00B03E16">
            <w:r>
              <w:rPr>
                <w:b/>
                <w:bCs/>
                <w:color w:val="000000"/>
              </w:rPr>
              <w:t>Gênero</w:t>
            </w:r>
            <w:r w:rsidRPr="00647D18">
              <w:rPr>
                <w:b/>
                <w:bCs/>
                <w:color w:val="000000"/>
              </w:rPr>
              <w:t>:</w:t>
            </w:r>
          </w:p>
          <w:p w14:paraId="4F1F16FB" w14:textId="7AE7D353" w:rsidR="00B03E16" w:rsidRPr="00647D18" w:rsidRDefault="00B03E16">
            <w:pPr>
              <w:spacing w:after="60"/>
            </w:pPr>
          </w:p>
        </w:tc>
      </w:tr>
      <w:tr w:rsidR="00AA719D" w:rsidRPr="00647D18" w14:paraId="2AD572B7" w14:textId="77777777" w:rsidTr="00531AA8">
        <w:tc>
          <w:tcPr>
            <w:tcW w:w="9107" w:type="dxa"/>
            <w:gridSpan w:val="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928BC87" w14:textId="77777777" w:rsidR="00AA719D" w:rsidRPr="00A5700C" w:rsidRDefault="00985415">
            <w:r w:rsidRPr="00A5700C">
              <w:rPr>
                <w:b/>
                <w:bCs/>
              </w:rPr>
              <w:t>OBRAS AUDIOVISUAIS (até 5 obras)</w:t>
            </w:r>
          </w:p>
        </w:tc>
      </w:tr>
      <w:tr w:rsidR="00AA719D" w:rsidRPr="00647D18" w14:paraId="5187AA2A" w14:textId="77777777" w:rsidTr="00531AA8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99EB111" w14:textId="77777777" w:rsidR="00AA719D" w:rsidRPr="00A63550" w:rsidRDefault="00985415">
            <w:r w:rsidRPr="00A63550">
              <w:rPr>
                <w:b/>
                <w:bCs/>
              </w:rPr>
              <w:t>Título / Tipo / Ano</w:t>
            </w: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7FBCA2B" w14:textId="6C0F4280" w:rsidR="00AA719D" w:rsidRPr="00A63550" w:rsidRDefault="00985415">
            <w:r w:rsidRPr="00A63550">
              <w:rPr>
                <w:b/>
                <w:bCs/>
              </w:rPr>
              <w:t>Função</w:t>
            </w:r>
            <w:r w:rsidR="00A63550">
              <w:rPr>
                <w:b/>
                <w:bCs/>
              </w:rPr>
              <w:t xml:space="preserve"> exercida</w:t>
            </w:r>
            <w:r w:rsidRPr="00A63550">
              <w:rPr>
                <w:b/>
                <w:bCs/>
              </w:rPr>
              <w:t xml:space="preserve"> / Emissora ou Plataforma / Prêmios e Festivais (até 3)</w:t>
            </w:r>
          </w:p>
        </w:tc>
      </w:tr>
      <w:tr w:rsidR="00AA719D" w:rsidRPr="00647D18" w14:paraId="22E71979" w14:textId="77777777" w:rsidTr="00531AA8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C97DF3A" w14:textId="77777777" w:rsidR="00AA719D" w:rsidRPr="00647D18" w:rsidRDefault="00AA719D"/>
          <w:p w14:paraId="495BA955" w14:textId="77777777" w:rsidR="00AA719D" w:rsidRPr="00647D18" w:rsidRDefault="00AA719D">
            <w:pPr>
              <w:spacing w:after="60"/>
            </w:pPr>
          </w:p>
          <w:p w14:paraId="5C7C05FB" w14:textId="77777777" w:rsidR="00AA719D" w:rsidRPr="00647D18" w:rsidRDefault="00AA719D">
            <w:pPr>
              <w:spacing w:after="60"/>
            </w:pP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CFE61CD" w14:textId="77777777" w:rsidR="00AA719D" w:rsidRPr="00647D18" w:rsidRDefault="00AA719D"/>
          <w:p w14:paraId="65FAB35D" w14:textId="77777777" w:rsidR="00AA719D" w:rsidRPr="00647D18" w:rsidRDefault="00AA719D">
            <w:pPr>
              <w:spacing w:after="60"/>
            </w:pPr>
          </w:p>
          <w:p w14:paraId="5DBFD1F9" w14:textId="77777777" w:rsidR="00AA719D" w:rsidRPr="00647D18" w:rsidRDefault="00AA719D">
            <w:pPr>
              <w:spacing w:after="60"/>
            </w:pPr>
          </w:p>
        </w:tc>
      </w:tr>
      <w:tr w:rsidR="00AA719D" w:rsidRPr="00647D18" w14:paraId="59DC2169" w14:textId="77777777" w:rsidTr="00531AA8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6C8EC89" w14:textId="77777777" w:rsidR="00AA719D" w:rsidRPr="00647D18" w:rsidRDefault="00AA719D"/>
          <w:p w14:paraId="3526F260" w14:textId="77777777" w:rsidR="00AA719D" w:rsidRPr="00647D18" w:rsidRDefault="00AA719D">
            <w:pPr>
              <w:spacing w:after="60"/>
            </w:pPr>
          </w:p>
          <w:p w14:paraId="322D25F7" w14:textId="77777777" w:rsidR="00AA719D" w:rsidRPr="00647D18" w:rsidRDefault="00AA719D">
            <w:pPr>
              <w:spacing w:after="60"/>
            </w:pP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9164D73" w14:textId="77777777" w:rsidR="00AA719D" w:rsidRPr="00647D18" w:rsidRDefault="00AA719D"/>
          <w:p w14:paraId="37A5EAA7" w14:textId="77777777" w:rsidR="00AA719D" w:rsidRPr="00647D18" w:rsidRDefault="00AA719D">
            <w:pPr>
              <w:spacing w:after="60"/>
            </w:pPr>
          </w:p>
          <w:p w14:paraId="7327D325" w14:textId="77777777" w:rsidR="00AA719D" w:rsidRPr="00647D18" w:rsidRDefault="00AA719D">
            <w:pPr>
              <w:spacing w:after="60"/>
            </w:pPr>
          </w:p>
        </w:tc>
      </w:tr>
      <w:tr w:rsidR="00AA719D" w:rsidRPr="00647D18" w14:paraId="7720A3C7" w14:textId="77777777" w:rsidTr="00531AA8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CFA936E" w14:textId="77777777" w:rsidR="00AA719D" w:rsidRPr="00647D18" w:rsidRDefault="00AA719D"/>
          <w:p w14:paraId="63F6DE71" w14:textId="77777777" w:rsidR="00AA719D" w:rsidRPr="00647D18" w:rsidRDefault="00AA719D">
            <w:pPr>
              <w:spacing w:after="60"/>
            </w:pPr>
          </w:p>
          <w:p w14:paraId="10C07C15" w14:textId="77777777" w:rsidR="00AA719D" w:rsidRPr="00647D18" w:rsidRDefault="00AA719D">
            <w:pPr>
              <w:spacing w:after="60"/>
            </w:pP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364DBBD" w14:textId="77777777" w:rsidR="00AA719D" w:rsidRPr="00647D18" w:rsidRDefault="00AA719D"/>
          <w:p w14:paraId="0F4EBEA6" w14:textId="77777777" w:rsidR="00AA719D" w:rsidRPr="00647D18" w:rsidRDefault="00AA719D">
            <w:pPr>
              <w:spacing w:after="60"/>
            </w:pPr>
          </w:p>
          <w:p w14:paraId="5AF4A9BD" w14:textId="77777777" w:rsidR="00AA719D" w:rsidRPr="00647D18" w:rsidRDefault="00AA719D">
            <w:pPr>
              <w:spacing w:after="60"/>
            </w:pPr>
          </w:p>
        </w:tc>
      </w:tr>
      <w:tr w:rsidR="00AA719D" w:rsidRPr="00647D18" w14:paraId="083FF409" w14:textId="77777777" w:rsidTr="00531AA8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A380D9E" w14:textId="77777777" w:rsidR="00AA719D" w:rsidRPr="00647D18" w:rsidRDefault="00AA719D"/>
          <w:p w14:paraId="136F37D9" w14:textId="77777777" w:rsidR="00AA719D" w:rsidRPr="00647D18" w:rsidRDefault="00AA719D">
            <w:pPr>
              <w:spacing w:after="60"/>
            </w:pPr>
          </w:p>
          <w:p w14:paraId="2CBE4451" w14:textId="77777777" w:rsidR="00AA719D" w:rsidRPr="00647D18" w:rsidRDefault="00AA719D">
            <w:pPr>
              <w:spacing w:after="60"/>
            </w:pP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A4FB204" w14:textId="77777777" w:rsidR="00AA719D" w:rsidRPr="00647D18" w:rsidRDefault="00AA719D"/>
          <w:p w14:paraId="7E6D0E14" w14:textId="77777777" w:rsidR="00AA719D" w:rsidRPr="00647D18" w:rsidRDefault="00AA719D">
            <w:pPr>
              <w:spacing w:after="60"/>
            </w:pPr>
          </w:p>
          <w:p w14:paraId="38C2122C" w14:textId="77777777" w:rsidR="00AA719D" w:rsidRPr="00647D18" w:rsidRDefault="00AA719D">
            <w:pPr>
              <w:spacing w:after="60"/>
            </w:pPr>
          </w:p>
        </w:tc>
      </w:tr>
      <w:tr w:rsidR="00AA719D" w:rsidRPr="00647D18" w14:paraId="7C07B2B5" w14:textId="77777777" w:rsidTr="00531AA8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881ACC7" w14:textId="77777777" w:rsidR="00AA719D" w:rsidRPr="00647D18" w:rsidRDefault="00AA719D"/>
          <w:p w14:paraId="41CE07EA" w14:textId="77777777" w:rsidR="00AA719D" w:rsidRPr="00647D18" w:rsidRDefault="00AA719D">
            <w:pPr>
              <w:spacing w:after="60"/>
            </w:pPr>
          </w:p>
          <w:p w14:paraId="181269A3" w14:textId="77777777" w:rsidR="00AA719D" w:rsidRPr="00647D18" w:rsidRDefault="00AA719D">
            <w:pPr>
              <w:spacing w:after="60"/>
            </w:pP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56B4C96" w14:textId="77777777" w:rsidR="00AA719D" w:rsidRPr="00647D18" w:rsidRDefault="00AA719D"/>
          <w:p w14:paraId="5065DD13" w14:textId="77777777" w:rsidR="00AA719D" w:rsidRPr="00647D18" w:rsidRDefault="00AA719D">
            <w:pPr>
              <w:spacing w:after="60"/>
            </w:pPr>
          </w:p>
          <w:p w14:paraId="6EDEFFC9" w14:textId="77777777" w:rsidR="00AA719D" w:rsidRPr="00647D18" w:rsidRDefault="00AA719D">
            <w:pPr>
              <w:spacing w:after="60"/>
            </w:pPr>
          </w:p>
        </w:tc>
      </w:tr>
      <w:tr w:rsidR="00AA719D" w:rsidRPr="00647D18" w14:paraId="4CE78156" w14:textId="77777777" w:rsidTr="00531AA8">
        <w:tc>
          <w:tcPr>
            <w:tcW w:w="9107" w:type="dxa"/>
            <w:gridSpan w:val="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E5FD126" w14:textId="77777777" w:rsidR="00AA719D" w:rsidRPr="00A5700C" w:rsidRDefault="00985415">
            <w:r w:rsidRPr="00A5700C">
              <w:rPr>
                <w:b/>
                <w:bCs/>
              </w:rPr>
              <w:t>OBRAS LITERÁRIAS OU TEATRAIS (até 3 obras, se aplicável)</w:t>
            </w:r>
          </w:p>
        </w:tc>
      </w:tr>
      <w:tr w:rsidR="00AA719D" w:rsidRPr="00647D18" w14:paraId="5786D658" w14:textId="77777777" w:rsidTr="00531AA8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859949C" w14:textId="77777777" w:rsidR="00AA719D" w:rsidRPr="00257C46" w:rsidRDefault="00985415">
            <w:r w:rsidRPr="00257C46">
              <w:rPr>
                <w:b/>
                <w:bCs/>
              </w:rPr>
              <w:t>Título / Tipo / Ano</w:t>
            </w: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FA712BE" w14:textId="5933EE59" w:rsidR="00AA719D" w:rsidRPr="00257C46" w:rsidRDefault="00985415">
            <w:r w:rsidRPr="00257C46">
              <w:rPr>
                <w:b/>
                <w:bCs/>
              </w:rPr>
              <w:t>Função</w:t>
            </w:r>
            <w:r w:rsidR="00A63550">
              <w:rPr>
                <w:b/>
                <w:bCs/>
              </w:rPr>
              <w:t xml:space="preserve"> exercida</w:t>
            </w:r>
            <w:r w:rsidRPr="00257C46">
              <w:rPr>
                <w:b/>
                <w:bCs/>
              </w:rPr>
              <w:t xml:space="preserve"> / Editora ou Companhia / Prêmios</w:t>
            </w:r>
            <w:r w:rsidR="00A63550">
              <w:rPr>
                <w:b/>
                <w:bCs/>
              </w:rPr>
              <w:t xml:space="preserve"> (até 3)</w:t>
            </w:r>
          </w:p>
        </w:tc>
      </w:tr>
      <w:tr w:rsidR="00AA719D" w:rsidRPr="00647D18" w14:paraId="049668F7" w14:textId="77777777" w:rsidTr="00531AA8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AD9C735" w14:textId="77777777" w:rsidR="00AA719D" w:rsidRPr="00647D18" w:rsidRDefault="00AA719D"/>
          <w:p w14:paraId="3FBC22E8" w14:textId="77777777" w:rsidR="00AA719D" w:rsidRPr="00647D18" w:rsidRDefault="00AA719D">
            <w:pPr>
              <w:spacing w:after="60"/>
            </w:pPr>
          </w:p>
          <w:p w14:paraId="2F93F26D" w14:textId="77777777" w:rsidR="00AA719D" w:rsidRPr="00647D18" w:rsidRDefault="00AA719D">
            <w:pPr>
              <w:spacing w:after="60"/>
            </w:pP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9C818C3" w14:textId="77777777" w:rsidR="00AA719D" w:rsidRPr="00647D18" w:rsidRDefault="00AA719D"/>
          <w:p w14:paraId="6C6AD085" w14:textId="77777777" w:rsidR="00AA719D" w:rsidRPr="00647D18" w:rsidRDefault="00AA719D">
            <w:pPr>
              <w:spacing w:after="60"/>
            </w:pPr>
          </w:p>
          <w:p w14:paraId="58CE7CCB" w14:textId="77777777" w:rsidR="00AA719D" w:rsidRPr="00647D18" w:rsidRDefault="00AA719D">
            <w:pPr>
              <w:spacing w:after="60"/>
            </w:pPr>
          </w:p>
        </w:tc>
      </w:tr>
      <w:tr w:rsidR="00AA719D" w:rsidRPr="00647D18" w14:paraId="6992A875" w14:textId="77777777" w:rsidTr="00531AA8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94590D1" w14:textId="77777777" w:rsidR="00AA719D" w:rsidRPr="00647D18" w:rsidRDefault="00AA719D"/>
          <w:p w14:paraId="1CD16789" w14:textId="77777777" w:rsidR="00AA719D" w:rsidRPr="00647D18" w:rsidRDefault="00AA719D">
            <w:pPr>
              <w:spacing w:after="60"/>
            </w:pPr>
          </w:p>
          <w:p w14:paraId="287DC2CB" w14:textId="77777777" w:rsidR="00AA719D" w:rsidRPr="00647D18" w:rsidRDefault="00AA719D">
            <w:pPr>
              <w:spacing w:after="60"/>
            </w:pP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BA6BF48" w14:textId="77777777" w:rsidR="00AA719D" w:rsidRPr="00647D18" w:rsidRDefault="00AA719D"/>
          <w:p w14:paraId="47052FAE" w14:textId="77777777" w:rsidR="00AA719D" w:rsidRPr="00647D18" w:rsidRDefault="00AA719D">
            <w:pPr>
              <w:spacing w:after="60"/>
            </w:pPr>
          </w:p>
          <w:p w14:paraId="2D03103C" w14:textId="77777777" w:rsidR="00AA719D" w:rsidRPr="00647D18" w:rsidRDefault="00AA719D">
            <w:pPr>
              <w:spacing w:after="60"/>
            </w:pPr>
          </w:p>
        </w:tc>
      </w:tr>
      <w:tr w:rsidR="00AA719D" w:rsidRPr="00647D18" w14:paraId="5C726306" w14:textId="77777777" w:rsidTr="00531AA8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A558877" w14:textId="77777777" w:rsidR="00AA719D" w:rsidRPr="00647D18" w:rsidRDefault="00AA719D"/>
          <w:p w14:paraId="7E610FA6" w14:textId="77777777" w:rsidR="00AA719D" w:rsidRPr="00647D18" w:rsidRDefault="00AA719D">
            <w:pPr>
              <w:spacing w:after="60"/>
            </w:pPr>
          </w:p>
          <w:p w14:paraId="6CA24C03" w14:textId="77777777" w:rsidR="00AA719D" w:rsidRPr="00647D18" w:rsidRDefault="00AA719D">
            <w:pPr>
              <w:spacing w:after="60"/>
            </w:pP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94B00E8" w14:textId="77777777" w:rsidR="00AA719D" w:rsidRPr="00647D18" w:rsidRDefault="00AA719D"/>
          <w:p w14:paraId="3D6E9AD3" w14:textId="77777777" w:rsidR="00AA719D" w:rsidRPr="00647D18" w:rsidRDefault="00AA719D">
            <w:pPr>
              <w:spacing w:after="60"/>
            </w:pPr>
          </w:p>
          <w:p w14:paraId="5736629F" w14:textId="77777777" w:rsidR="00AA719D" w:rsidRPr="00647D18" w:rsidRDefault="00AA719D">
            <w:pPr>
              <w:spacing w:after="60"/>
            </w:pPr>
          </w:p>
        </w:tc>
      </w:tr>
      <w:tr w:rsidR="00AA719D" w:rsidRPr="00647D18" w14:paraId="60FCDAC5" w14:textId="77777777" w:rsidTr="00531AA8">
        <w:tc>
          <w:tcPr>
            <w:tcW w:w="9107" w:type="dxa"/>
            <w:gridSpan w:val="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B4DC149" w14:textId="4DF6BFED" w:rsidR="00AA719D" w:rsidRPr="00A63550" w:rsidRDefault="00985415">
            <w:r w:rsidRPr="00A63550">
              <w:rPr>
                <w:b/>
                <w:bCs/>
              </w:rPr>
              <w:t xml:space="preserve">FORMAÇÃO ACADÊMICA (até 3) </w:t>
            </w:r>
          </w:p>
        </w:tc>
      </w:tr>
      <w:tr w:rsidR="00D55C63" w:rsidRPr="00A63550" w14:paraId="269CFE56" w14:textId="77777777" w:rsidTr="0043012A">
        <w:tc>
          <w:tcPr>
            <w:tcW w:w="9107" w:type="dxa"/>
            <w:gridSpan w:val="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EA3A27A" w14:textId="0DB29440" w:rsidR="00D55C63" w:rsidRPr="00A63550" w:rsidRDefault="00D55C63">
            <w:r w:rsidRPr="00A63550">
              <w:rPr>
                <w:b/>
                <w:bCs/>
              </w:rPr>
              <w:t>Formação / Instituição / Ano de conclusão</w:t>
            </w:r>
          </w:p>
        </w:tc>
      </w:tr>
      <w:tr w:rsidR="00D55C63" w:rsidRPr="00647D18" w14:paraId="2D76307C" w14:textId="77777777" w:rsidTr="009674A1">
        <w:tc>
          <w:tcPr>
            <w:tcW w:w="9107" w:type="dxa"/>
            <w:gridSpan w:val="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18EC708" w14:textId="77777777" w:rsidR="00D55C63" w:rsidRPr="00647D18" w:rsidRDefault="00D55C63">
            <w:pPr>
              <w:spacing w:after="60"/>
            </w:pPr>
          </w:p>
        </w:tc>
      </w:tr>
      <w:tr w:rsidR="00D55C63" w:rsidRPr="00647D18" w14:paraId="6C235D5E" w14:textId="77777777" w:rsidTr="00153C00">
        <w:tc>
          <w:tcPr>
            <w:tcW w:w="9107" w:type="dxa"/>
            <w:gridSpan w:val="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F6E78F7" w14:textId="77777777" w:rsidR="00D55C63" w:rsidRPr="00647D18" w:rsidRDefault="00D55C63">
            <w:pPr>
              <w:spacing w:after="60"/>
            </w:pPr>
          </w:p>
        </w:tc>
      </w:tr>
      <w:tr w:rsidR="00D55C63" w:rsidRPr="00647D18" w14:paraId="68BFF520" w14:textId="77777777" w:rsidTr="00A47542">
        <w:tc>
          <w:tcPr>
            <w:tcW w:w="9107" w:type="dxa"/>
            <w:gridSpan w:val="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31C88FC" w14:textId="77777777" w:rsidR="00D55C63" w:rsidRPr="00647D18" w:rsidRDefault="00D55C63">
            <w:pPr>
              <w:spacing w:after="60"/>
            </w:pPr>
          </w:p>
        </w:tc>
      </w:tr>
      <w:tr w:rsidR="00AA719D" w:rsidRPr="00647D18" w14:paraId="52C01C54" w14:textId="77777777" w:rsidTr="00531AA8">
        <w:tc>
          <w:tcPr>
            <w:tcW w:w="9107" w:type="dxa"/>
            <w:gridSpan w:val="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72BB4B4" w14:textId="08B594D6" w:rsidR="00AA719D" w:rsidRPr="00A63550" w:rsidRDefault="00985415" w:rsidP="00A63550">
            <w:pPr>
              <w:jc w:val="both"/>
            </w:pPr>
            <w:r w:rsidRPr="00A63550">
              <w:rPr>
                <w:b/>
                <w:bCs/>
              </w:rPr>
              <w:t>OUTRAS INFORMAÇÕES RELEVANTES (</w:t>
            </w:r>
            <w:r w:rsidR="00A63550">
              <w:rPr>
                <w:b/>
                <w:bCs/>
              </w:rPr>
              <w:t xml:space="preserve">em até </w:t>
            </w:r>
            <w:r w:rsidR="00B03E16">
              <w:rPr>
                <w:b/>
                <w:bCs/>
              </w:rPr>
              <w:t>15</w:t>
            </w:r>
            <w:r w:rsidR="00A63550">
              <w:rPr>
                <w:b/>
                <w:bCs/>
              </w:rPr>
              <w:t xml:space="preserve"> linhas</w:t>
            </w:r>
            <w:r w:rsidRPr="00A63550">
              <w:rPr>
                <w:b/>
                <w:bCs/>
              </w:rPr>
              <w:t>)</w:t>
            </w:r>
          </w:p>
        </w:tc>
      </w:tr>
      <w:tr w:rsidR="00AA719D" w:rsidRPr="00647D18" w14:paraId="1F937716" w14:textId="77777777" w:rsidTr="00531AA8">
        <w:tc>
          <w:tcPr>
            <w:tcW w:w="9107" w:type="dxa"/>
            <w:gridSpan w:val="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F0BB289" w14:textId="77777777" w:rsidR="00AA719D" w:rsidRDefault="00AA719D">
            <w:pPr>
              <w:spacing w:after="60"/>
            </w:pPr>
          </w:p>
          <w:p w14:paraId="50E75578" w14:textId="77777777" w:rsidR="00A7414A" w:rsidRDefault="00A7414A">
            <w:pPr>
              <w:spacing w:after="60"/>
            </w:pPr>
          </w:p>
          <w:p w14:paraId="41BF241A" w14:textId="77777777" w:rsidR="00A7414A" w:rsidRPr="00647D18" w:rsidRDefault="00A7414A">
            <w:pPr>
              <w:spacing w:after="60"/>
            </w:pPr>
          </w:p>
          <w:p w14:paraId="6ECCFA73" w14:textId="77777777" w:rsidR="00AA719D" w:rsidRPr="00647D18" w:rsidRDefault="00AA719D">
            <w:pPr>
              <w:spacing w:after="60"/>
            </w:pPr>
          </w:p>
          <w:p w14:paraId="48B0EEF6" w14:textId="77777777" w:rsidR="00AA719D" w:rsidRPr="00647D18" w:rsidRDefault="00AA719D">
            <w:pPr>
              <w:spacing w:after="60"/>
            </w:pPr>
          </w:p>
          <w:p w14:paraId="46CC1D79" w14:textId="77777777" w:rsidR="00AA719D" w:rsidRPr="00647D18" w:rsidRDefault="00AA719D">
            <w:pPr>
              <w:spacing w:after="60"/>
            </w:pPr>
          </w:p>
        </w:tc>
      </w:tr>
    </w:tbl>
    <w:p w14:paraId="486DCEDF" w14:textId="551B2EB2" w:rsidR="00AA719D" w:rsidRDefault="00AA719D" w:rsidP="0072153E">
      <w:pPr>
        <w:spacing w:before="80"/>
        <w:jc w:val="center"/>
      </w:pPr>
    </w:p>
    <w:p w14:paraId="7A035A1C" w14:textId="77777777" w:rsidR="00531AA8" w:rsidRDefault="00531AA8" w:rsidP="00964DF3">
      <w:pPr>
        <w:spacing w:before="80"/>
      </w:pP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1"/>
        <w:gridCol w:w="1163"/>
        <w:gridCol w:w="3583"/>
      </w:tblGrid>
      <w:tr w:rsidR="00964DF3" w:rsidRPr="00647D18" w14:paraId="2CB65F22" w14:textId="77777777" w:rsidTr="008B696F">
        <w:tc>
          <w:tcPr>
            <w:tcW w:w="9107" w:type="dxa"/>
            <w:gridSpan w:val="3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1F8AD913" w14:textId="68AC9409" w:rsidR="00964DF3" w:rsidRPr="00257C46" w:rsidRDefault="00964DF3" w:rsidP="008B696F">
            <w:r w:rsidRPr="00257C46">
              <w:rPr>
                <w:b/>
                <w:bCs/>
              </w:rPr>
              <w:t xml:space="preserve">ROTEIRISTA </w:t>
            </w:r>
            <w:r>
              <w:rPr>
                <w:b/>
                <w:bCs/>
              </w:rPr>
              <w:t>2</w:t>
            </w:r>
          </w:p>
        </w:tc>
      </w:tr>
      <w:tr w:rsidR="00964DF3" w:rsidRPr="00647D18" w14:paraId="74EFEA80" w14:textId="77777777" w:rsidTr="008B696F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B6C5BCA" w14:textId="77777777" w:rsidR="00964DF3" w:rsidRPr="00647D18" w:rsidRDefault="00964DF3" w:rsidP="008B696F">
            <w:r w:rsidRPr="00647D18">
              <w:rPr>
                <w:b/>
                <w:bCs/>
                <w:color w:val="000000"/>
              </w:rPr>
              <w:t>Nome completo:</w:t>
            </w:r>
          </w:p>
          <w:p w14:paraId="370A3651" w14:textId="77777777" w:rsidR="00964DF3" w:rsidRPr="00647D18" w:rsidRDefault="00964DF3" w:rsidP="008B696F">
            <w:pPr>
              <w:spacing w:after="60"/>
            </w:pP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DD2847D" w14:textId="77777777" w:rsidR="00964DF3" w:rsidRPr="00647D18" w:rsidRDefault="00964DF3" w:rsidP="008B696F">
            <w:r w:rsidRPr="00647D18">
              <w:rPr>
                <w:b/>
                <w:bCs/>
                <w:color w:val="000000"/>
              </w:rPr>
              <w:t>CPF:</w:t>
            </w:r>
          </w:p>
          <w:p w14:paraId="303178B1" w14:textId="77777777" w:rsidR="00964DF3" w:rsidRPr="00647D18" w:rsidRDefault="00964DF3" w:rsidP="008B696F">
            <w:pPr>
              <w:spacing w:after="60"/>
            </w:pPr>
          </w:p>
        </w:tc>
      </w:tr>
      <w:tr w:rsidR="00964DF3" w:rsidRPr="00647D18" w14:paraId="653B42EE" w14:textId="77777777" w:rsidTr="008B696F">
        <w:tc>
          <w:tcPr>
            <w:tcW w:w="5524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304264A" w14:textId="77777777" w:rsidR="00964DF3" w:rsidRPr="00647D18" w:rsidRDefault="00964DF3" w:rsidP="008B696F">
            <w:r w:rsidRPr="00647D18">
              <w:rPr>
                <w:b/>
                <w:bCs/>
                <w:color w:val="000000"/>
              </w:rPr>
              <w:t>Projeto(s) do Núcleo ao(s) qual(</w:t>
            </w:r>
            <w:proofErr w:type="spellStart"/>
            <w:r w:rsidRPr="00647D18">
              <w:rPr>
                <w:b/>
                <w:bCs/>
                <w:color w:val="000000"/>
              </w:rPr>
              <w:t>is</w:t>
            </w:r>
            <w:proofErr w:type="spellEnd"/>
            <w:r w:rsidRPr="00647D18">
              <w:rPr>
                <w:b/>
                <w:bCs/>
                <w:color w:val="000000"/>
              </w:rPr>
              <w:t>) está vinculado(a):</w:t>
            </w:r>
          </w:p>
        </w:tc>
        <w:tc>
          <w:tcPr>
            <w:tcW w:w="3583" w:type="dxa"/>
          </w:tcPr>
          <w:p w14:paraId="413DAD0A" w14:textId="77777777" w:rsidR="00964DF3" w:rsidRPr="00647D18" w:rsidRDefault="00964DF3" w:rsidP="008B696F">
            <w:r>
              <w:rPr>
                <w:b/>
                <w:bCs/>
                <w:color w:val="000000"/>
              </w:rPr>
              <w:t>Gênero</w:t>
            </w:r>
            <w:r w:rsidRPr="00647D18">
              <w:rPr>
                <w:b/>
                <w:bCs/>
                <w:color w:val="000000"/>
              </w:rPr>
              <w:t>:</w:t>
            </w:r>
          </w:p>
          <w:p w14:paraId="76242F66" w14:textId="77777777" w:rsidR="00964DF3" w:rsidRPr="00647D18" w:rsidRDefault="00964DF3" w:rsidP="008B696F">
            <w:pPr>
              <w:spacing w:after="60"/>
            </w:pPr>
          </w:p>
        </w:tc>
      </w:tr>
      <w:tr w:rsidR="00964DF3" w:rsidRPr="00647D18" w14:paraId="2AD5C786" w14:textId="77777777" w:rsidTr="008B696F">
        <w:tc>
          <w:tcPr>
            <w:tcW w:w="9107" w:type="dxa"/>
            <w:gridSpan w:val="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D838D70" w14:textId="77777777" w:rsidR="00964DF3" w:rsidRPr="00A5700C" w:rsidRDefault="00964DF3" w:rsidP="008B696F">
            <w:r w:rsidRPr="00A5700C">
              <w:rPr>
                <w:b/>
                <w:bCs/>
              </w:rPr>
              <w:t>OBRAS AUDIOVISUAIS (até 5 obras)</w:t>
            </w:r>
          </w:p>
        </w:tc>
      </w:tr>
      <w:tr w:rsidR="00964DF3" w:rsidRPr="00647D18" w14:paraId="1389571A" w14:textId="77777777" w:rsidTr="008B696F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6541E3E" w14:textId="77777777" w:rsidR="00964DF3" w:rsidRPr="00A63550" w:rsidRDefault="00964DF3" w:rsidP="008B696F">
            <w:r w:rsidRPr="00A63550">
              <w:rPr>
                <w:b/>
                <w:bCs/>
              </w:rPr>
              <w:t>Título / Tipo / Ano</w:t>
            </w: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4192410" w14:textId="77777777" w:rsidR="00964DF3" w:rsidRPr="00A63550" w:rsidRDefault="00964DF3" w:rsidP="008B696F">
            <w:r w:rsidRPr="00A63550">
              <w:rPr>
                <w:b/>
                <w:bCs/>
              </w:rPr>
              <w:t>Função</w:t>
            </w:r>
            <w:r>
              <w:rPr>
                <w:b/>
                <w:bCs/>
              </w:rPr>
              <w:t xml:space="preserve"> exercida</w:t>
            </w:r>
            <w:r w:rsidRPr="00A63550">
              <w:rPr>
                <w:b/>
                <w:bCs/>
              </w:rPr>
              <w:t xml:space="preserve"> / Emissora ou Plataforma / Prêmios e Festivais (até 3)</w:t>
            </w:r>
          </w:p>
        </w:tc>
      </w:tr>
      <w:tr w:rsidR="00964DF3" w:rsidRPr="00647D18" w14:paraId="6455A591" w14:textId="77777777" w:rsidTr="008B696F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6DF3965" w14:textId="77777777" w:rsidR="00964DF3" w:rsidRPr="00647D18" w:rsidRDefault="00964DF3" w:rsidP="008B696F"/>
          <w:p w14:paraId="0CA98CF8" w14:textId="77777777" w:rsidR="00964DF3" w:rsidRPr="00647D18" w:rsidRDefault="00964DF3" w:rsidP="008B696F">
            <w:pPr>
              <w:spacing w:after="60"/>
            </w:pPr>
          </w:p>
          <w:p w14:paraId="5F91BF30" w14:textId="77777777" w:rsidR="00964DF3" w:rsidRPr="00647D18" w:rsidRDefault="00964DF3" w:rsidP="008B696F">
            <w:pPr>
              <w:spacing w:after="60"/>
            </w:pP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5607E02" w14:textId="77777777" w:rsidR="00964DF3" w:rsidRPr="00647D18" w:rsidRDefault="00964DF3" w:rsidP="008B696F"/>
          <w:p w14:paraId="11CF104F" w14:textId="77777777" w:rsidR="00964DF3" w:rsidRPr="00647D18" w:rsidRDefault="00964DF3" w:rsidP="008B696F">
            <w:pPr>
              <w:spacing w:after="60"/>
            </w:pPr>
          </w:p>
          <w:p w14:paraId="4FB16AA9" w14:textId="77777777" w:rsidR="00964DF3" w:rsidRPr="00647D18" w:rsidRDefault="00964DF3" w:rsidP="008B696F">
            <w:pPr>
              <w:spacing w:after="60"/>
            </w:pPr>
          </w:p>
        </w:tc>
      </w:tr>
      <w:tr w:rsidR="00964DF3" w:rsidRPr="00647D18" w14:paraId="6D24EE3F" w14:textId="77777777" w:rsidTr="008B696F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4BD9327" w14:textId="77777777" w:rsidR="00964DF3" w:rsidRPr="00647D18" w:rsidRDefault="00964DF3" w:rsidP="008B696F"/>
          <w:p w14:paraId="37C31317" w14:textId="77777777" w:rsidR="00964DF3" w:rsidRPr="00647D18" w:rsidRDefault="00964DF3" w:rsidP="008B696F">
            <w:pPr>
              <w:spacing w:after="60"/>
            </w:pPr>
          </w:p>
          <w:p w14:paraId="51C01D9D" w14:textId="77777777" w:rsidR="00964DF3" w:rsidRPr="00647D18" w:rsidRDefault="00964DF3" w:rsidP="008B696F">
            <w:pPr>
              <w:spacing w:after="60"/>
            </w:pP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23CFC15" w14:textId="77777777" w:rsidR="00964DF3" w:rsidRPr="00647D18" w:rsidRDefault="00964DF3" w:rsidP="008B696F"/>
          <w:p w14:paraId="089F88A0" w14:textId="77777777" w:rsidR="00964DF3" w:rsidRPr="00647D18" w:rsidRDefault="00964DF3" w:rsidP="008B696F">
            <w:pPr>
              <w:spacing w:after="60"/>
            </w:pPr>
          </w:p>
          <w:p w14:paraId="6B49112D" w14:textId="77777777" w:rsidR="00964DF3" w:rsidRPr="00647D18" w:rsidRDefault="00964DF3" w:rsidP="008B696F">
            <w:pPr>
              <w:spacing w:after="60"/>
            </w:pPr>
          </w:p>
        </w:tc>
      </w:tr>
      <w:tr w:rsidR="00964DF3" w:rsidRPr="00647D18" w14:paraId="4E1DC128" w14:textId="77777777" w:rsidTr="008B696F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CD4CD50" w14:textId="77777777" w:rsidR="00964DF3" w:rsidRPr="00647D18" w:rsidRDefault="00964DF3" w:rsidP="008B696F"/>
          <w:p w14:paraId="4AD55B97" w14:textId="77777777" w:rsidR="00964DF3" w:rsidRPr="00647D18" w:rsidRDefault="00964DF3" w:rsidP="008B696F">
            <w:pPr>
              <w:spacing w:after="60"/>
            </w:pPr>
          </w:p>
          <w:p w14:paraId="76278E69" w14:textId="77777777" w:rsidR="00964DF3" w:rsidRPr="00647D18" w:rsidRDefault="00964DF3" w:rsidP="008B696F">
            <w:pPr>
              <w:spacing w:after="60"/>
            </w:pP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68F5B30" w14:textId="77777777" w:rsidR="00964DF3" w:rsidRPr="00647D18" w:rsidRDefault="00964DF3" w:rsidP="008B696F"/>
          <w:p w14:paraId="24AA22D2" w14:textId="77777777" w:rsidR="00964DF3" w:rsidRPr="00647D18" w:rsidRDefault="00964DF3" w:rsidP="008B696F">
            <w:pPr>
              <w:spacing w:after="60"/>
            </w:pPr>
          </w:p>
          <w:p w14:paraId="2E0698B9" w14:textId="77777777" w:rsidR="00964DF3" w:rsidRPr="00647D18" w:rsidRDefault="00964DF3" w:rsidP="008B696F">
            <w:pPr>
              <w:spacing w:after="60"/>
            </w:pPr>
          </w:p>
        </w:tc>
      </w:tr>
      <w:tr w:rsidR="00964DF3" w:rsidRPr="00647D18" w14:paraId="31FB1F48" w14:textId="77777777" w:rsidTr="008B696F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687EE1A" w14:textId="77777777" w:rsidR="00964DF3" w:rsidRPr="00647D18" w:rsidRDefault="00964DF3" w:rsidP="008B696F"/>
          <w:p w14:paraId="07C63BBB" w14:textId="77777777" w:rsidR="00964DF3" w:rsidRPr="00647D18" w:rsidRDefault="00964DF3" w:rsidP="008B696F">
            <w:pPr>
              <w:spacing w:after="60"/>
            </w:pPr>
          </w:p>
          <w:p w14:paraId="5AEE3811" w14:textId="77777777" w:rsidR="00964DF3" w:rsidRPr="00647D18" w:rsidRDefault="00964DF3" w:rsidP="008B696F">
            <w:pPr>
              <w:spacing w:after="60"/>
            </w:pP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FE9DAC9" w14:textId="77777777" w:rsidR="00964DF3" w:rsidRPr="00647D18" w:rsidRDefault="00964DF3" w:rsidP="008B696F"/>
          <w:p w14:paraId="497B3F77" w14:textId="77777777" w:rsidR="00964DF3" w:rsidRPr="00647D18" w:rsidRDefault="00964DF3" w:rsidP="008B696F">
            <w:pPr>
              <w:spacing w:after="60"/>
            </w:pPr>
          </w:p>
          <w:p w14:paraId="183E882F" w14:textId="77777777" w:rsidR="00964DF3" w:rsidRPr="00647D18" w:rsidRDefault="00964DF3" w:rsidP="008B696F">
            <w:pPr>
              <w:spacing w:after="60"/>
            </w:pPr>
          </w:p>
        </w:tc>
      </w:tr>
      <w:tr w:rsidR="00964DF3" w:rsidRPr="00647D18" w14:paraId="5EFF546E" w14:textId="77777777" w:rsidTr="008B696F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9EBED71" w14:textId="77777777" w:rsidR="00964DF3" w:rsidRPr="00647D18" w:rsidRDefault="00964DF3" w:rsidP="008B696F"/>
          <w:p w14:paraId="3B00CB30" w14:textId="77777777" w:rsidR="00964DF3" w:rsidRPr="00647D18" w:rsidRDefault="00964DF3" w:rsidP="008B696F">
            <w:pPr>
              <w:spacing w:after="60"/>
            </w:pPr>
          </w:p>
          <w:p w14:paraId="287FC0B0" w14:textId="77777777" w:rsidR="00964DF3" w:rsidRPr="00647D18" w:rsidRDefault="00964DF3" w:rsidP="008B696F">
            <w:pPr>
              <w:spacing w:after="60"/>
            </w:pP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80FE805" w14:textId="77777777" w:rsidR="00964DF3" w:rsidRPr="00647D18" w:rsidRDefault="00964DF3" w:rsidP="008B696F"/>
          <w:p w14:paraId="2544D79E" w14:textId="77777777" w:rsidR="00964DF3" w:rsidRPr="00647D18" w:rsidRDefault="00964DF3" w:rsidP="008B696F">
            <w:pPr>
              <w:spacing w:after="60"/>
            </w:pPr>
          </w:p>
          <w:p w14:paraId="5D108D08" w14:textId="77777777" w:rsidR="00964DF3" w:rsidRPr="00647D18" w:rsidRDefault="00964DF3" w:rsidP="008B696F">
            <w:pPr>
              <w:spacing w:after="60"/>
            </w:pPr>
          </w:p>
        </w:tc>
      </w:tr>
      <w:tr w:rsidR="00964DF3" w:rsidRPr="00647D18" w14:paraId="152A6569" w14:textId="77777777" w:rsidTr="008B696F">
        <w:tc>
          <w:tcPr>
            <w:tcW w:w="9107" w:type="dxa"/>
            <w:gridSpan w:val="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456E8B7" w14:textId="77777777" w:rsidR="00964DF3" w:rsidRPr="00A5700C" w:rsidRDefault="00964DF3" w:rsidP="008B696F">
            <w:r w:rsidRPr="00A5700C">
              <w:rPr>
                <w:b/>
                <w:bCs/>
              </w:rPr>
              <w:t>OBRAS LITERÁRIAS OU TEATRAIS (até 3 obras, se aplicável)</w:t>
            </w:r>
          </w:p>
        </w:tc>
      </w:tr>
      <w:tr w:rsidR="00964DF3" w:rsidRPr="00647D18" w14:paraId="1C05047E" w14:textId="77777777" w:rsidTr="008B696F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6813813" w14:textId="77777777" w:rsidR="00964DF3" w:rsidRPr="00257C46" w:rsidRDefault="00964DF3" w:rsidP="008B696F">
            <w:r w:rsidRPr="00257C46">
              <w:rPr>
                <w:b/>
                <w:bCs/>
              </w:rPr>
              <w:t>Título / Tipo / Ano</w:t>
            </w: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650FCF4" w14:textId="77777777" w:rsidR="00964DF3" w:rsidRPr="00257C46" w:rsidRDefault="00964DF3" w:rsidP="008B696F">
            <w:r w:rsidRPr="00257C46">
              <w:rPr>
                <w:b/>
                <w:bCs/>
              </w:rPr>
              <w:t>Função</w:t>
            </w:r>
            <w:r>
              <w:rPr>
                <w:b/>
                <w:bCs/>
              </w:rPr>
              <w:t xml:space="preserve"> exercida</w:t>
            </w:r>
            <w:r w:rsidRPr="00257C46">
              <w:rPr>
                <w:b/>
                <w:bCs/>
              </w:rPr>
              <w:t xml:space="preserve"> / Editora ou Companhia / Prêmios</w:t>
            </w:r>
            <w:r>
              <w:rPr>
                <w:b/>
                <w:bCs/>
              </w:rPr>
              <w:t xml:space="preserve"> (até 3)</w:t>
            </w:r>
          </w:p>
        </w:tc>
      </w:tr>
      <w:tr w:rsidR="00964DF3" w:rsidRPr="00647D18" w14:paraId="69880B4B" w14:textId="77777777" w:rsidTr="008B696F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78A2653" w14:textId="77777777" w:rsidR="00964DF3" w:rsidRPr="00647D18" w:rsidRDefault="00964DF3" w:rsidP="008B696F"/>
          <w:p w14:paraId="59ECFBBE" w14:textId="77777777" w:rsidR="00964DF3" w:rsidRPr="00647D18" w:rsidRDefault="00964DF3" w:rsidP="008B696F">
            <w:pPr>
              <w:spacing w:after="60"/>
            </w:pPr>
          </w:p>
          <w:p w14:paraId="73828DB3" w14:textId="77777777" w:rsidR="00964DF3" w:rsidRPr="00647D18" w:rsidRDefault="00964DF3" w:rsidP="008B696F">
            <w:pPr>
              <w:spacing w:after="60"/>
            </w:pP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282F885" w14:textId="77777777" w:rsidR="00964DF3" w:rsidRPr="00647D18" w:rsidRDefault="00964DF3" w:rsidP="008B696F"/>
          <w:p w14:paraId="2585071F" w14:textId="77777777" w:rsidR="00964DF3" w:rsidRPr="00647D18" w:rsidRDefault="00964DF3" w:rsidP="008B696F">
            <w:pPr>
              <w:spacing w:after="60"/>
            </w:pPr>
          </w:p>
          <w:p w14:paraId="7B6EED06" w14:textId="77777777" w:rsidR="00964DF3" w:rsidRPr="00647D18" w:rsidRDefault="00964DF3" w:rsidP="008B696F">
            <w:pPr>
              <w:spacing w:after="60"/>
            </w:pPr>
          </w:p>
        </w:tc>
      </w:tr>
      <w:tr w:rsidR="00964DF3" w:rsidRPr="00647D18" w14:paraId="71D02578" w14:textId="77777777" w:rsidTr="008B696F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3262FDD" w14:textId="77777777" w:rsidR="00964DF3" w:rsidRPr="00647D18" w:rsidRDefault="00964DF3" w:rsidP="008B696F"/>
          <w:p w14:paraId="0B06EF2E" w14:textId="77777777" w:rsidR="00964DF3" w:rsidRPr="00647D18" w:rsidRDefault="00964DF3" w:rsidP="008B696F">
            <w:pPr>
              <w:spacing w:after="60"/>
            </w:pPr>
          </w:p>
          <w:p w14:paraId="24126C8A" w14:textId="77777777" w:rsidR="00964DF3" w:rsidRPr="00647D18" w:rsidRDefault="00964DF3" w:rsidP="008B696F">
            <w:pPr>
              <w:spacing w:after="60"/>
            </w:pP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1DA9FC7" w14:textId="77777777" w:rsidR="00964DF3" w:rsidRPr="00647D18" w:rsidRDefault="00964DF3" w:rsidP="008B696F"/>
          <w:p w14:paraId="6B309797" w14:textId="77777777" w:rsidR="00964DF3" w:rsidRPr="00647D18" w:rsidRDefault="00964DF3" w:rsidP="008B696F">
            <w:pPr>
              <w:spacing w:after="60"/>
            </w:pPr>
          </w:p>
          <w:p w14:paraId="42347743" w14:textId="77777777" w:rsidR="00964DF3" w:rsidRPr="00647D18" w:rsidRDefault="00964DF3" w:rsidP="008B696F">
            <w:pPr>
              <w:spacing w:after="60"/>
            </w:pPr>
          </w:p>
        </w:tc>
      </w:tr>
      <w:tr w:rsidR="00964DF3" w:rsidRPr="00647D18" w14:paraId="10933189" w14:textId="77777777" w:rsidTr="008B696F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93A6E85" w14:textId="77777777" w:rsidR="00964DF3" w:rsidRPr="00647D18" w:rsidRDefault="00964DF3" w:rsidP="008B696F"/>
          <w:p w14:paraId="31AEBCF5" w14:textId="77777777" w:rsidR="00964DF3" w:rsidRPr="00647D18" w:rsidRDefault="00964DF3" w:rsidP="008B696F">
            <w:pPr>
              <w:spacing w:after="60"/>
            </w:pPr>
          </w:p>
          <w:p w14:paraId="1793D846" w14:textId="77777777" w:rsidR="00964DF3" w:rsidRPr="00647D18" w:rsidRDefault="00964DF3" w:rsidP="008B696F">
            <w:pPr>
              <w:spacing w:after="60"/>
            </w:pP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DDCC408" w14:textId="77777777" w:rsidR="00964DF3" w:rsidRPr="00647D18" w:rsidRDefault="00964DF3" w:rsidP="008B696F"/>
          <w:p w14:paraId="39592F23" w14:textId="77777777" w:rsidR="00964DF3" w:rsidRPr="00647D18" w:rsidRDefault="00964DF3" w:rsidP="008B696F">
            <w:pPr>
              <w:spacing w:after="60"/>
            </w:pPr>
          </w:p>
          <w:p w14:paraId="2D722F74" w14:textId="77777777" w:rsidR="00964DF3" w:rsidRPr="00647D18" w:rsidRDefault="00964DF3" w:rsidP="008B696F">
            <w:pPr>
              <w:spacing w:after="60"/>
            </w:pPr>
          </w:p>
        </w:tc>
      </w:tr>
      <w:tr w:rsidR="00964DF3" w:rsidRPr="00647D18" w14:paraId="24F94FEB" w14:textId="77777777" w:rsidTr="008B696F">
        <w:tc>
          <w:tcPr>
            <w:tcW w:w="9107" w:type="dxa"/>
            <w:gridSpan w:val="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9E017AD" w14:textId="77777777" w:rsidR="00964DF3" w:rsidRPr="00A63550" w:rsidRDefault="00964DF3" w:rsidP="008B696F">
            <w:r w:rsidRPr="00A63550">
              <w:rPr>
                <w:b/>
                <w:bCs/>
              </w:rPr>
              <w:t xml:space="preserve">FORMAÇÃO ACADÊMICA (até 3) </w:t>
            </w:r>
          </w:p>
        </w:tc>
      </w:tr>
      <w:tr w:rsidR="00964DF3" w:rsidRPr="00A63550" w14:paraId="2554269A" w14:textId="77777777" w:rsidTr="008B696F">
        <w:tc>
          <w:tcPr>
            <w:tcW w:w="9107" w:type="dxa"/>
            <w:gridSpan w:val="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B7BBED2" w14:textId="77777777" w:rsidR="00964DF3" w:rsidRPr="00A63550" w:rsidRDefault="00964DF3" w:rsidP="008B696F">
            <w:r w:rsidRPr="00A63550">
              <w:rPr>
                <w:b/>
                <w:bCs/>
              </w:rPr>
              <w:t>Formação / Instituição / Ano de conclusão</w:t>
            </w:r>
          </w:p>
        </w:tc>
      </w:tr>
      <w:tr w:rsidR="00964DF3" w:rsidRPr="00647D18" w14:paraId="13EDB20F" w14:textId="77777777" w:rsidTr="008B696F">
        <w:tc>
          <w:tcPr>
            <w:tcW w:w="9107" w:type="dxa"/>
            <w:gridSpan w:val="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859B125" w14:textId="77777777" w:rsidR="00964DF3" w:rsidRPr="00647D18" w:rsidRDefault="00964DF3" w:rsidP="008B696F">
            <w:pPr>
              <w:spacing w:after="60"/>
            </w:pPr>
          </w:p>
        </w:tc>
      </w:tr>
      <w:tr w:rsidR="00964DF3" w:rsidRPr="00647D18" w14:paraId="18F971BC" w14:textId="77777777" w:rsidTr="008B696F">
        <w:tc>
          <w:tcPr>
            <w:tcW w:w="9107" w:type="dxa"/>
            <w:gridSpan w:val="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0D4A638" w14:textId="77777777" w:rsidR="00964DF3" w:rsidRPr="00647D18" w:rsidRDefault="00964DF3" w:rsidP="008B696F">
            <w:pPr>
              <w:spacing w:after="60"/>
            </w:pPr>
          </w:p>
        </w:tc>
      </w:tr>
      <w:tr w:rsidR="00964DF3" w:rsidRPr="00647D18" w14:paraId="213B4D60" w14:textId="77777777" w:rsidTr="008B696F">
        <w:tc>
          <w:tcPr>
            <w:tcW w:w="9107" w:type="dxa"/>
            <w:gridSpan w:val="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48D0666" w14:textId="77777777" w:rsidR="00964DF3" w:rsidRPr="00647D18" w:rsidRDefault="00964DF3" w:rsidP="008B696F">
            <w:pPr>
              <w:spacing w:after="60"/>
            </w:pPr>
          </w:p>
        </w:tc>
      </w:tr>
      <w:tr w:rsidR="00964DF3" w:rsidRPr="00647D18" w14:paraId="4D0DB0D0" w14:textId="77777777" w:rsidTr="008B696F">
        <w:tc>
          <w:tcPr>
            <w:tcW w:w="9107" w:type="dxa"/>
            <w:gridSpan w:val="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B1418F0" w14:textId="77777777" w:rsidR="00964DF3" w:rsidRPr="00A63550" w:rsidRDefault="00964DF3" w:rsidP="008B696F">
            <w:pPr>
              <w:jc w:val="both"/>
            </w:pPr>
            <w:r w:rsidRPr="00A63550">
              <w:rPr>
                <w:b/>
                <w:bCs/>
              </w:rPr>
              <w:t>OUTRAS INFORMAÇÕES RELEVANTES (</w:t>
            </w:r>
            <w:r>
              <w:rPr>
                <w:b/>
                <w:bCs/>
              </w:rPr>
              <w:t>em até 15 linhas</w:t>
            </w:r>
            <w:r w:rsidRPr="00A63550">
              <w:rPr>
                <w:b/>
                <w:bCs/>
              </w:rPr>
              <w:t>)</w:t>
            </w:r>
          </w:p>
        </w:tc>
      </w:tr>
      <w:tr w:rsidR="00964DF3" w:rsidRPr="00647D18" w14:paraId="26CF12A9" w14:textId="77777777" w:rsidTr="008B696F">
        <w:tc>
          <w:tcPr>
            <w:tcW w:w="9107" w:type="dxa"/>
            <w:gridSpan w:val="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144FEB2" w14:textId="77777777" w:rsidR="00964DF3" w:rsidRDefault="00964DF3" w:rsidP="008B696F">
            <w:pPr>
              <w:spacing w:after="60"/>
            </w:pPr>
          </w:p>
          <w:p w14:paraId="6EEBB20D" w14:textId="77777777" w:rsidR="00964DF3" w:rsidRDefault="00964DF3" w:rsidP="008B696F">
            <w:pPr>
              <w:spacing w:after="60"/>
            </w:pPr>
          </w:p>
          <w:p w14:paraId="631A902F" w14:textId="77777777" w:rsidR="00964DF3" w:rsidRPr="00647D18" w:rsidRDefault="00964DF3" w:rsidP="008B696F">
            <w:pPr>
              <w:spacing w:after="60"/>
            </w:pPr>
          </w:p>
          <w:p w14:paraId="0D1A57D5" w14:textId="77777777" w:rsidR="00964DF3" w:rsidRPr="00647D18" w:rsidRDefault="00964DF3" w:rsidP="008B696F">
            <w:pPr>
              <w:spacing w:after="60"/>
            </w:pPr>
          </w:p>
          <w:p w14:paraId="46A84A6A" w14:textId="77777777" w:rsidR="00964DF3" w:rsidRPr="00647D18" w:rsidRDefault="00964DF3" w:rsidP="008B696F">
            <w:pPr>
              <w:spacing w:after="60"/>
            </w:pPr>
          </w:p>
          <w:p w14:paraId="413B9BA6" w14:textId="77777777" w:rsidR="00964DF3" w:rsidRPr="00647D18" w:rsidRDefault="00964DF3" w:rsidP="008B696F">
            <w:pPr>
              <w:spacing w:after="60"/>
            </w:pPr>
          </w:p>
        </w:tc>
      </w:tr>
    </w:tbl>
    <w:p w14:paraId="5FB78C36" w14:textId="77777777" w:rsidR="00964DF3" w:rsidRDefault="00964DF3" w:rsidP="00964DF3">
      <w:pPr>
        <w:spacing w:before="80"/>
      </w:pPr>
    </w:p>
    <w:p w14:paraId="14F380C5" w14:textId="77777777" w:rsidR="00964DF3" w:rsidRDefault="00964DF3" w:rsidP="00964DF3">
      <w:pPr>
        <w:spacing w:before="80"/>
      </w:pP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1"/>
        <w:gridCol w:w="1163"/>
        <w:gridCol w:w="3583"/>
      </w:tblGrid>
      <w:tr w:rsidR="00964DF3" w:rsidRPr="00647D18" w14:paraId="44E9BD18" w14:textId="77777777" w:rsidTr="008B696F">
        <w:tc>
          <w:tcPr>
            <w:tcW w:w="9107" w:type="dxa"/>
            <w:gridSpan w:val="3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290521AD" w14:textId="3B308E88" w:rsidR="00964DF3" w:rsidRPr="00257C46" w:rsidRDefault="00964DF3" w:rsidP="008B696F">
            <w:r w:rsidRPr="00257C46">
              <w:rPr>
                <w:b/>
                <w:bCs/>
              </w:rPr>
              <w:t xml:space="preserve">ROTEIRISTA </w:t>
            </w:r>
            <w:r>
              <w:rPr>
                <w:b/>
                <w:bCs/>
              </w:rPr>
              <w:t>3</w:t>
            </w:r>
          </w:p>
        </w:tc>
      </w:tr>
      <w:tr w:rsidR="00964DF3" w:rsidRPr="00647D18" w14:paraId="23F45F2D" w14:textId="77777777" w:rsidTr="008B696F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60813FD" w14:textId="77777777" w:rsidR="00964DF3" w:rsidRPr="00647D18" w:rsidRDefault="00964DF3" w:rsidP="008B696F">
            <w:r w:rsidRPr="00647D18">
              <w:rPr>
                <w:b/>
                <w:bCs/>
                <w:color w:val="000000"/>
              </w:rPr>
              <w:t>Nome completo:</w:t>
            </w:r>
          </w:p>
          <w:p w14:paraId="0EF3BBB0" w14:textId="77777777" w:rsidR="00964DF3" w:rsidRPr="00647D18" w:rsidRDefault="00964DF3" w:rsidP="008B696F">
            <w:pPr>
              <w:spacing w:after="60"/>
            </w:pP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773FC32" w14:textId="77777777" w:rsidR="00964DF3" w:rsidRPr="00647D18" w:rsidRDefault="00964DF3" w:rsidP="008B696F">
            <w:r w:rsidRPr="00647D18">
              <w:rPr>
                <w:b/>
                <w:bCs/>
                <w:color w:val="000000"/>
              </w:rPr>
              <w:t>CPF:</w:t>
            </w:r>
          </w:p>
          <w:p w14:paraId="779ED8E9" w14:textId="77777777" w:rsidR="00964DF3" w:rsidRPr="00647D18" w:rsidRDefault="00964DF3" w:rsidP="008B696F">
            <w:pPr>
              <w:spacing w:after="60"/>
            </w:pPr>
          </w:p>
        </w:tc>
      </w:tr>
      <w:tr w:rsidR="00964DF3" w:rsidRPr="00647D18" w14:paraId="301377ED" w14:textId="77777777" w:rsidTr="008B696F">
        <w:tc>
          <w:tcPr>
            <w:tcW w:w="5524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F416FD" w14:textId="77777777" w:rsidR="00964DF3" w:rsidRPr="00647D18" w:rsidRDefault="00964DF3" w:rsidP="008B696F">
            <w:r w:rsidRPr="00647D18">
              <w:rPr>
                <w:b/>
                <w:bCs/>
                <w:color w:val="000000"/>
              </w:rPr>
              <w:t>Projeto(s) do Núcleo ao(s) qual(</w:t>
            </w:r>
            <w:proofErr w:type="spellStart"/>
            <w:r w:rsidRPr="00647D18">
              <w:rPr>
                <w:b/>
                <w:bCs/>
                <w:color w:val="000000"/>
              </w:rPr>
              <w:t>is</w:t>
            </w:r>
            <w:proofErr w:type="spellEnd"/>
            <w:r w:rsidRPr="00647D18">
              <w:rPr>
                <w:b/>
                <w:bCs/>
                <w:color w:val="000000"/>
              </w:rPr>
              <w:t>) está vinculado(a):</w:t>
            </w:r>
          </w:p>
        </w:tc>
        <w:tc>
          <w:tcPr>
            <w:tcW w:w="3583" w:type="dxa"/>
          </w:tcPr>
          <w:p w14:paraId="5F22D95A" w14:textId="77777777" w:rsidR="00964DF3" w:rsidRPr="00647D18" w:rsidRDefault="00964DF3" w:rsidP="008B696F">
            <w:r>
              <w:rPr>
                <w:b/>
                <w:bCs/>
                <w:color w:val="000000"/>
              </w:rPr>
              <w:t>Gênero</w:t>
            </w:r>
            <w:r w:rsidRPr="00647D18">
              <w:rPr>
                <w:b/>
                <w:bCs/>
                <w:color w:val="000000"/>
              </w:rPr>
              <w:t>:</w:t>
            </w:r>
          </w:p>
          <w:p w14:paraId="56F92BD5" w14:textId="77777777" w:rsidR="00964DF3" w:rsidRPr="00647D18" w:rsidRDefault="00964DF3" w:rsidP="008B696F">
            <w:pPr>
              <w:spacing w:after="60"/>
            </w:pPr>
          </w:p>
        </w:tc>
      </w:tr>
      <w:tr w:rsidR="00964DF3" w:rsidRPr="00647D18" w14:paraId="0E2A5E17" w14:textId="77777777" w:rsidTr="008B696F">
        <w:tc>
          <w:tcPr>
            <w:tcW w:w="9107" w:type="dxa"/>
            <w:gridSpan w:val="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5EC8800" w14:textId="77777777" w:rsidR="00964DF3" w:rsidRPr="00A5700C" w:rsidRDefault="00964DF3" w:rsidP="008B696F">
            <w:r w:rsidRPr="00A5700C">
              <w:rPr>
                <w:b/>
                <w:bCs/>
              </w:rPr>
              <w:lastRenderedPageBreak/>
              <w:t>OBRAS AUDIOVISUAIS (até 5 obras)</w:t>
            </w:r>
          </w:p>
        </w:tc>
      </w:tr>
      <w:tr w:rsidR="00964DF3" w:rsidRPr="00647D18" w14:paraId="5407993E" w14:textId="77777777" w:rsidTr="008B696F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A685606" w14:textId="77777777" w:rsidR="00964DF3" w:rsidRPr="00A63550" w:rsidRDefault="00964DF3" w:rsidP="008B696F">
            <w:r w:rsidRPr="00A63550">
              <w:rPr>
                <w:b/>
                <w:bCs/>
              </w:rPr>
              <w:t>Título / Tipo / Ano</w:t>
            </w: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FB8EA76" w14:textId="77777777" w:rsidR="00964DF3" w:rsidRPr="00A63550" w:rsidRDefault="00964DF3" w:rsidP="008B696F">
            <w:r w:rsidRPr="00A63550">
              <w:rPr>
                <w:b/>
                <w:bCs/>
              </w:rPr>
              <w:t>Função</w:t>
            </w:r>
            <w:r>
              <w:rPr>
                <w:b/>
                <w:bCs/>
              </w:rPr>
              <w:t xml:space="preserve"> exercida</w:t>
            </w:r>
            <w:r w:rsidRPr="00A63550">
              <w:rPr>
                <w:b/>
                <w:bCs/>
              </w:rPr>
              <w:t xml:space="preserve"> / Emissora ou Plataforma / Prêmios e Festivais (até 3)</w:t>
            </w:r>
          </w:p>
        </w:tc>
      </w:tr>
      <w:tr w:rsidR="00964DF3" w:rsidRPr="00647D18" w14:paraId="525BD47B" w14:textId="77777777" w:rsidTr="008B696F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28EBA56" w14:textId="77777777" w:rsidR="00964DF3" w:rsidRPr="00647D18" w:rsidRDefault="00964DF3" w:rsidP="008B696F"/>
          <w:p w14:paraId="788F54C6" w14:textId="77777777" w:rsidR="00964DF3" w:rsidRPr="00647D18" w:rsidRDefault="00964DF3" w:rsidP="008B696F">
            <w:pPr>
              <w:spacing w:after="60"/>
            </w:pPr>
          </w:p>
          <w:p w14:paraId="2DB42079" w14:textId="77777777" w:rsidR="00964DF3" w:rsidRPr="00647D18" w:rsidRDefault="00964DF3" w:rsidP="008B696F">
            <w:pPr>
              <w:spacing w:after="60"/>
            </w:pP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24E9533" w14:textId="77777777" w:rsidR="00964DF3" w:rsidRPr="00647D18" w:rsidRDefault="00964DF3" w:rsidP="008B696F"/>
          <w:p w14:paraId="4BBEBE29" w14:textId="77777777" w:rsidR="00964DF3" w:rsidRPr="00647D18" w:rsidRDefault="00964DF3" w:rsidP="008B696F">
            <w:pPr>
              <w:spacing w:after="60"/>
            </w:pPr>
          </w:p>
          <w:p w14:paraId="6F9215D1" w14:textId="77777777" w:rsidR="00964DF3" w:rsidRPr="00647D18" w:rsidRDefault="00964DF3" w:rsidP="008B696F">
            <w:pPr>
              <w:spacing w:after="60"/>
            </w:pPr>
          </w:p>
        </w:tc>
      </w:tr>
      <w:tr w:rsidR="00964DF3" w:rsidRPr="00647D18" w14:paraId="5F2088DF" w14:textId="77777777" w:rsidTr="008B696F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7F35FB5" w14:textId="77777777" w:rsidR="00964DF3" w:rsidRPr="00647D18" w:rsidRDefault="00964DF3" w:rsidP="008B696F"/>
          <w:p w14:paraId="3EAB613F" w14:textId="77777777" w:rsidR="00964DF3" w:rsidRPr="00647D18" w:rsidRDefault="00964DF3" w:rsidP="008B696F">
            <w:pPr>
              <w:spacing w:after="60"/>
            </w:pPr>
          </w:p>
          <w:p w14:paraId="4FBE7418" w14:textId="77777777" w:rsidR="00964DF3" w:rsidRPr="00647D18" w:rsidRDefault="00964DF3" w:rsidP="008B696F">
            <w:pPr>
              <w:spacing w:after="60"/>
            </w:pP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8789E20" w14:textId="77777777" w:rsidR="00964DF3" w:rsidRPr="00647D18" w:rsidRDefault="00964DF3" w:rsidP="008B696F"/>
          <w:p w14:paraId="26571090" w14:textId="77777777" w:rsidR="00964DF3" w:rsidRPr="00647D18" w:rsidRDefault="00964DF3" w:rsidP="008B696F">
            <w:pPr>
              <w:spacing w:after="60"/>
            </w:pPr>
          </w:p>
          <w:p w14:paraId="75231D1B" w14:textId="77777777" w:rsidR="00964DF3" w:rsidRPr="00647D18" w:rsidRDefault="00964DF3" w:rsidP="008B696F">
            <w:pPr>
              <w:spacing w:after="60"/>
            </w:pPr>
          </w:p>
        </w:tc>
      </w:tr>
      <w:tr w:rsidR="00964DF3" w:rsidRPr="00647D18" w14:paraId="09CE7A0C" w14:textId="77777777" w:rsidTr="008B696F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E2FBAC9" w14:textId="77777777" w:rsidR="00964DF3" w:rsidRPr="00647D18" w:rsidRDefault="00964DF3" w:rsidP="008B696F"/>
          <w:p w14:paraId="081DA0D1" w14:textId="77777777" w:rsidR="00964DF3" w:rsidRPr="00647D18" w:rsidRDefault="00964DF3" w:rsidP="008B696F">
            <w:pPr>
              <w:spacing w:after="60"/>
            </w:pPr>
          </w:p>
          <w:p w14:paraId="73AF25B3" w14:textId="77777777" w:rsidR="00964DF3" w:rsidRPr="00647D18" w:rsidRDefault="00964DF3" w:rsidP="008B696F">
            <w:pPr>
              <w:spacing w:after="60"/>
            </w:pP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1463193" w14:textId="77777777" w:rsidR="00964DF3" w:rsidRPr="00647D18" w:rsidRDefault="00964DF3" w:rsidP="008B696F"/>
          <w:p w14:paraId="1CE89D76" w14:textId="77777777" w:rsidR="00964DF3" w:rsidRPr="00647D18" w:rsidRDefault="00964DF3" w:rsidP="008B696F">
            <w:pPr>
              <w:spacing w:after="60"/>
            </w:pPr>
          </w:p>
          <w:p w14:paraId="22ED6F2B" w14:textId="77777777" w:rsidR="00964DF3" w:rsidRPr="00647D18" w:rsidRDefault="00964DF3" w:rsidP="008B696F">
            <w:pPr>
              <w:spacing w:after="60"/>
            </w:pPr>
          </w:p>
        </w:tc>
      </w:tr>
      <w:tr w:rsidR="00964DF3" w:rsidRPr="00647D18" w14:paraId="0C074E76" w14:textId="77777777" w:rsidTr="008B696F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12CE564" w14:textId="77777777" w:rsidR="00964DF3" w:rsidRPr="00647D18" w:rsidRDefault="00964DF3" w:rsidP="008B696F"/>
          <w:p w14:paraId="42690EA9" w14:textId="77777777" w:rsidR="00964DF3" w:rsidRPr="00647D18" w:rsidRDefault="00964DF3" w:rsidP="008B696F">
            <w:pPr>
              <w:spacing w:after="60"/>
            </w:pPr>
          </w:p>
          <w:p w14:paraId="5364415C" w14:textId="77777777" w:rsidR="00964DF3" w:rsidRPr="00647D18" w:rsidRDefault="00964DF3" w:rsidP="008B696F">
            <w:pPr>
              <w:spacing w:after="60"/>
            </w:pP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82C49B4" w14:textId="77777777" w:rsidR="00964DF3" w:rsidRPr="00647D18" w:rsidRDefault="00964DF3" w:rsidP="008B696F"/>
          <w:p w14:paraId="66144BB7" w14:textId="77777777" w:rsidR="00964DF3" w:rsidRPr="00647D18" w:rsidRDefault="00964DF3" w:rsidP="008B696F">
            <w:pPr>
              <w:spacing w:after="60"/>
            </w:pPr>
          </w:p>
          <w:p w14:paraId="33A996B4" w14:textId="77777777" w:rsidR="00964DF3" w:rsidRPr="00647D18" w:rsidRDefault="00964DF3" w:rsidP="008B696F">
            <w:pPr>
              <w:spacing w:after="60"/>
            </w:pPr>
          </w:p>
        </w:tc>
      </w:tr>
      <w:tr w:rsidR="00964DF3" w:rsidRPr="00647D18" w14:paraId="76DC97E8" w14:textId="77777777" w:rsidTr="008B696F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F59BAE5" w14:textId="77777777" w:rsidR="00964DF3" w:rsidRPr="00647D18" w:rsidRDefault="00964DF3" w:rsidP="008B696F"/>
          <w:p w14:paraId="0063953F" w14:textId="77777777" w:rsidR="00964DF3" w:rsidRPr="00647D18" w:rsidRDefault="00964DF3" w:rsidP="008B696F">
            <w:pPr>
              <w:spacing w:after="60"/>
            </w:pPr>
          </w:p>
          <w:p w14:paraId="07615241" w14:textId="77777777" w:rsidR="00964DF3" w:rsidRPr="00647D18" w:rsidRDefault="00964DF3" w:rsidP="008B696F">
            <w:pPr>
              <w:spacing w:after="60"/>
            </w:pP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B9D3C37" w14:textId="77777777" w:rsidR="00964DF3" w:rsidRPr="00647D18" w:rsidRDefault="00964DF3" w:rsidP="008B696F"/>
          <w:p w14:paraId="1A1BDF78" w14:textId="77777777" w:rsidR="00964DF3" w:rsidRPr="00647D18" w:rsidRDefault="00964DF3" w:rsidP="008B696F">
            <w:pPr>
              <w:spacing w:after="60"/>
            </w:pPr>
          </w:p>
          <w:p w14:paraId="3A58AC73" w14:textId="77777777" w:rsidR="00964DF3" w:rsidRPr="00647D18" w:rsidRDefault="00964DF3" w:rsidP="008B696F">
            <w:pPr>
              <w:spacing w:after="60"/>
            </w:pPr>
          </w:p>
        </w:tc>
      </w:tr>
      <w:tr w:rsidR="00964DF3" w:rsidRPr="00647D18" w14:paraId="6A8146E4" w14:textId="77777777" w:rsidTr="008B696F">
        <w:tc>
          <w:tcPr>
            <w:tcW w:w="9107" w:type="dxa"/>
            <w:gridSpan w:val="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7BCA136" w14:textId="77777777" w:rsidR="00964DF3" w:rsidRPr="00A5700C" w:rsidRDefault="00964DF3" w:rsidP="008B696F">
            <w:r w:rsidRPr="00A5700C">
              <w:rPr>
                <w:b/>
                <w:bCs/>
              </w:rPr>
              <w:t>OBRAS LITERÁRIAS OU TEATRAIS (até 3 obras, se aplicável)</w:t>
            </w:r>
          </w:p>
        </w:tc>
      </w:tr>
      <w:tr w:rsidR="00964DF3" w:rsidRPr="00647D18" w14:paraId="420960E6" w14:textId="77777777" w:rsidTr="008B696F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C899475" w14:textId="77777777" w:rsidR="00964DF3" w:rsidRPr="00257C46" w:rsidRDefault="00964DF3" w:rsidP="008B696F">
            <w:r w:rsidRPr="00257C46">
              <w:rPr>
                <w:b/>
                <w:bCs/>
              </w:rPr>
              <w:t>Título / Tipo / Ano</w:t>
            </w: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5114178" w14:textId="77777777" w:rsidR="00964DF3" w:rsidRPr="00257C46" w:rsidRDefault="00964DF3" w:rsidP="008B696F">
            <w:r w:rsidRPr="00257C46">
              <w:rPr>
                <w:b/>
                <w:bCs/>
              </w:rPr>
              <w:t>Função</w:t>
            </w:r>
            <w:r>
              <w:rPr>
                <w:b/>
                <w:bCs/>
              </w:rPr>
              <w:t xml:space="preserve"> exercida</w:t>
            </w:r>
            <w:r w:rsidRPr="00257C46">
              <w:rPr>
                <w:b/>
                <w:bCs/>
              </w:rPr>
              <w:t xml:space="preserve"> / Editora ou Companhia / Prêmios</w:t>
            </w:r>
            <w:r>
              <w:rPr>
                <w:b/>
                <w:bCs/>
              </w:rPr>
              <w:t xml:space="preserve"> (até 3)</w:t>
            </w:r>
          </w:p>
        </w:tc>
      </w:tr>
      <w:tr w:rsidR="00964DF3" w:rsidRPr="00647D18" w14:paraId="17D398E0" w14:textId="77777777" w:rsidTr="008B696F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CD73C41" w14:textId="77777777" w:rsidR="00964DF3" w:rsidRPr="00647D18" w:rsidRDefault="00964DF3" w:rsidP="008B696F"/>
          <w:p w14:paraId="682F8E9C" w14:textId="77777777" w:rsidR="00964DF3" w:rsidRPr="00647D18" w:rsidRDefault="00964DF3" w:rsidP="008B696F">
            <w:pPr>
              <w:spacing w:after="60"/>
            </w:pPr>
          </w:p>
          <w:p w14:paraId="037EE066" w14:textId="77777777" w:rsidR="00964DF3" w:rsidRPr="00647D18" w:rsidRDefault="00964DF3" w:rsidP="008B696F">
            <w:pPr>
              <w:spacing w:after="60"/>
            </w:pP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57367D8" w14:textId="77777777" w:rsidR="00964DF3" w:rsidRPr="00647D18" w:rsidRDefault="00964DF3" w:rsidP="008B696F"/>
          <w:p w14:paraId="2763AB8D" w14:textId="77777777" w:rsidR="00964DF3" w:rsidRPr="00647D18" w:rsidRDefault="00964DF3" w:rsidP="008B696F">
            <w:pPr>
              <w:spacing w:after="60"/>
            </w:pPr>
          </w:p>
          <w:p w14:paraId="35B91125" w14:textId="77777777" w:rsidR="00964DF3" w:rsidRPr="00647D18" w:rsidRDefault="00964DF3" w:rsidP="008B696F">
            <w:pPr>
              <w:spacing w:after="60"/>
            </w:pPr>
          </w:p>
        </w:tc>
      </w:tr>
      <w:tr w:rsidR="00964DF3" w:rsidRPr="00647D18" w14:paraId="11D2D68C" w14:textId="77777777" w:rsidTr="008B696F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B9C9A73" w14:textId="77777777" w:rsidR="00964DF3" w:rsidRPr="00647D18" w:rsidRDefault="00964DF3" w:rsidP="008B696F"/>
          <w:p w14:paraId="31DDF5C9" w14:textId="77777777" w:rsidR="00964DF3" w:rsidRPr="00647D18" w:rsidRDefault="00964DF3" w:rsidP="008B696F">
            <w:pPr>
              <w:spacing w:after="60"/>
            </w:pPr>
          </w:p>
          <w:p w14:paraId="2B2AE8DA" w14:textId="77777777" w:rsidR="00964DF3" w:rsidRPr="00647D18" w:rsidRDefault="00964DF3" w:rsidP="008B696F">
            <w:pPr>
              <w:spacing w:after="60"/>
            </w:pP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833BBF4" w14:textId="77777777" w:rsidR="00964DF3" w:rsidRPr="00647D18" w:rsidRDefault="00964DF3" w:rsidP="008B696F"/>
          <w:p w14:paraId="63BE416D" w14:textId="77777777" w:rsidR="00964DF3" w:rsidRPr="00647D18" w:rsidRDefault="00964DF3" w:rsidP="008B696F">
            <w:pPr>
              <w:spacing w:after="60"/>
            </w:pPr>
          </w:p>
          <w:p w14:paraId="14E0DEDF" w14:textId="77777777" w:rsidR="00964DF3" w:rsidRPr="00647D18" w:rsidRDefault="00964DF3" w:rsidP="008B696F">
            <w:pPr>
              <w:spacing w:after="60"/>
            </w:pPr>
          </w:p>
        </w:tc>
      </w:tr>
      <w:tr w:rsidR="00964DF3" w:rsidRPr="00647D18" w14:paraId="481EA921" w14:textId="77777777" w:rsidTr="008B696F">
        <w:tc>
          <w:tcPr>
            <w:tcW w:w="4361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07D81EA" w14:textId="77777777" w:rsidR="00964DF3" w:rsidRPr="00647D18" w:rsidRDefault="00964DF3" w:rsidP="008B696F"/>
          <w:p w14:paraId="49EDCBAB" w14:textId="77777777" w:rsidR="00964DF3" w:rsidRPr="00647D18" w:rsidRDefault="00964DF3" w:rsidP="008B696F">
            <w:pPr>
              <w:spacing w:after="60"/>
            </w:pPr>
          </w:p>
          <w:p w14:paraId="42AB3AE9" w14:textId="77777777" w:rsidR="00964DF3" w:rsidRPr="00647D18" w:rsidRDefault="00964DF3" w:rsidP="008B696F">
            <w:pPr>
              <w:spacing w:after="60"/>
            </w:pPr>
          </w:p>
        </w:tc>
        <w:tc>
          <w:tcPr>
            <w:tcW w:w="4746" w:type="dxa"/>
            <w:gridSpan w:val="2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DFFC3AD" w14:textId="77777777" w:rsidR="00964DF3" w:rsidRPr="00647D18" w:rsidRDefault="00964DF3" w:rsidP="008B696F"/>
          <w:p w14:paraId="1802A52F" w14:textId="77777777" w:rsidR="00964DF3" w:rsidRPr="00647D18" w:rsidRDefault="00964DF3" w:rsidP="008B696F">
            <w:pPr>
              <w:spacing w:after="60"/>
            </w:pPr>
          </w:p>
          <w:p w14:paraId="3887ADAD" w14:textId="77777777" w:rsidR="00964DF3" w:rsidRPr="00647D18" w:rsidRDefault="00964DF3" w:rsidP="008B696F">
            <w:pPr>
              <w:spacing w:after="60"/>
            </w:pPr>
          </w:p>
        </w:tc>
      </w:tr>
      <w:tr w:rsidR="00964DF3" w:rsidRPr="00647D18" w14:paraId="6CBCFC48" w14:textId="77777777" w:rsidTr="008B696F">
        <w:tc>
          <w:tcPr>
            <w:tcW w:w="9107" w:type="dxa"/>
            <w:gridSpan w:val="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B4B2450" w14:textId="77777777" w:rsidR="00964DF3" w:rsidRPr="00A63550" w:rsidRDefault="00964DF3" w:rsidP="008B696F">
            <w:r w:rsidRPr="00A63550">
              <w:rPr>
                <w:b/>
                <w:bCs/>
              </w:rPr>
              <w:t xml:space="preserve">FORMAÇÃO ACADÊMICA (até 3) </w:t>
            </w:r>
          </w:p>
        </w:tc>
      </w:tr>
      <w:tr w:rsidR="00964DF3" w:rsidRPr="00A63550" w14:paraId="64BE7E07" w14:textId="77777777" w:rsidTr="008B696F">
        <w:tc>
          <w:tcPr>
            <w:tcW w:w="9107" w:type="dxa"/>
            <w:gridSpan w:val="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9275397" w14:textId="77777777" w:rsidR="00964DF3" w:rsidRPr="00A63550" w:rsidRDefault="00964DF3" w:rsidP="008B696F">
            <w:r w:rsidRPr="00A63550">
              <w:rPr>
                <w:b/>
                <w:bCs/>
              </w:rPr>
              <w:t>Formação / Instituição / Ano de conclusão</w:t>
            </w:r>
          </w:p>
        </w:tc>
      </w:tr>
      <w:tr w:rsidR="00964DF3" w:rsidRPr="00647D18" w14:paraId="3FC307AD" w14:textId="77777777" w:rsidTr="008B696F">
        <w:tc>
          <w:tcPr>
            <w:tcW w:w="9107" w:type="dxa"/>
            <w:gridSpan w:val="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AF5B8E4" w14:textId="77777777" w:rsidR="00964DF3" w:rsidRPr="00647D18" w:rsidRDefault="00964DF3" w:rsidP="008B696F">
            <w:pPr>
              <w:spacing w:after="60"/>
            </w:pPr>
          </w:p>
        </w:tc>
      </w:tr>
      <w:tr w:rsidR="00964DF3" w:rsidRPr="00647D18" w14:paraId="7F375B3E" w14:textId="77777777" w:rsidTr="008B696F">
        <w:tc>
          <w:tcPr>
            <w:tcW w:w="9107" w:type="dxa"/>
            <w:gridSpan w:val="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80A53A3" w14:textId="77777777" w:rsidR="00964DF3" w:rsidRPr="00647D18" w:rsidRDefault="00964DF3" w:rsidP="008B696F">
            <w:pPr>
              <w:spacing w:after="60"/>
            </w:pPr>
          </w:p>
        </w:tc>
      </w:tr>
      <w:tr w:rsidR="00964DF3" w:rsidRPr="00647D18" w14:paraId="68027962" w14:textId="77777777" w:rsidTr="008B696F">
        <w:tc>
          <w:tcPr>
            <w:tcW w:w="9107" w:type="dxa"/>
            <w:gridSpan w:val="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9B46139" w14:textId="77777777" w:rsidR="00964DF3" w:rsidRPr="00647D18" w:rsidRDefault="00964DF3" w:rsidP="008B696F">
            <w:pPr>
              <w:spacing w:after="60"/>
            </w:pPr>
          </w:p>
        </w:tc>
      </w:tr>
      <w:tr w:rsidR="00964DF3" w:rsidRPr="00647D18" w14:paraId="51300A66" w14:textId="77777777" w:rsidTr="008B696F">
        <w:tc>
          <w:tcPr>
            <w:tcW w:w="9107" w:type="dxa"/>
            <w:gridSpan w:val="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1F78EDA" w14:textId="77777777" w:rsidR="00964DF3" w:rsidRPr="00A63550" w:rsidRDefault="00964DF3" w:rsidP="008B696F">
            <w:pPr>
              <w:jc w:val="both"/>
            </w:pPr>
            <w:r w:rsidRPr="00A63550">
              <w:rPr>
                <w:b/>
                <w:bCs/>
              </w:rPr>
              <w:t>OUTRAS INFORMAÇÕES RELEVANTES (</w:t>
            </w:r>
            <w:r>
              <w:rPr>
                <w:b/>
                <w:bCs/>
              </w:rPr>
              <w:t>em até 15 linhas</w:t>
            </w:r>
            <w:r w:rsidRPr="00A63550">
              <w:rPr>
                <w:b/>
                <w:bCs/>
              </w:rPr>
              <w:t>)</w:t>
            </w:r>
          </w:p>
        </w:tc>
      </w:tr>
      <w:tr w:rsidR="00964DF3" w:rsidRPr="00647D18" w14:paraId="39223737" w14:textId="77777777" w:rsidTr="008B696F">
        <w:tc>
          <w:tcPr>
            <w:tcW w:w="9107" w:type="dxa"/>
            <w:gridSpan w:val="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B0BD6A7" w14:textId="77777777" w:rsidR="00964DF3" w:rsidRDefault="00964DF3" w:rsidP="008B696F">
            <w:pPr>
              <w:spacing w:after="60"/>
            </w:pPr>
          </w:p>
          <w:p w14:paraId="67CA2F47" w14:textId="77777777" w:rsidR="00867EFD" w:rsidRDefault="00867EFD" w:rsidP="008B696F">
            <w:pPr>
              <w:spacing w:after="60"/>
            </w:pPr>
          </w:p>
          <w:p w14:paraId="50369836" w14:textId="77777777" w:rsidR="00964DF3" w:rsidRDefault="00964DF3" w:rsidP="008B696F">
            <w:pPr>
              <w:spacing w:after="60"/>
            </w:pPr>
          </w:p>
          <w:p w14:paraId="597A3DC3" w14:textId="77777777" w:rsidR="00964DF3" w:rsidRPr="00647D18" w:rsidRDefault="00964DF3" w:rsidP="008B696F">
            <w:pPr>
              <w:spacing w:after="60"/>
            </w:pPr>
          </w:p>
          <w:p w14:paraId="41A03C21" w14:textId="77777777" w:rsidR="00964DF3" w:rsidRPr="00647D18" w:rsidRDefault="00964DF3" w:rsidP="008B696F">
            <w:pPr>
              <w:spacing w:after="60"/>
            </w:pPr>
          </w:p>
          <w:p w14:paraId="3B2F931C" w14:textId="77777777" w:rsidR="00964DF3" w:rsidRPr="00647D18" w:rsidRDefault="00964DF3" w:rsidP="008B696F">
            <w:pPr>
              <w:spacing w:after="60"/>
            </w:pPr>
          </w:p>
          <w:p w14:paraId="2B2B59D6" w14:textId="77777777" w:rsidR="00964DF3" w:rsidRPr="00647D18" w:rsidRDefault="00964DF3" w:rsidP="008B696F">
            <w:pPr>
              <w:spacing w:after="60"/>
            </w:pPr>
          </w:p>
        </w:tc>
      </w:tr>
    </w:tbl>
    <w:p w14:paraId="78FD5079" w14:textId="77777777" w:rsidR="00964DF3" w:rsidRDefault="00964DF3" w:rsidP="00867EFD">
      <w:pPr>
        <w:spacing w:before="80"/>
      </w:pPr>
    </w:p>
    <w:sectPr w:rsidR="00964DF3" w:rsidSect="003D4A23">
      <w:headerReference w:type="default" r:id="rId10"/>
      <w:footerReference w:type="default" r:id="rId11"/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FBFF" w14:textId="77777777" w:rsidR="00985415" w:rsidRDefault="00985415" w:rsidP="00BB56DD">
      <w:r>
        <w:separator/>
      </w:r>
    </w:p>
  </w:endnote>
  <w:endnote w:type="continuationSeparator" w:id="0">
    <w:p w14:paraId="5DAA933C" w14:textId="77777777" w:rsidR="00985415" w:rsidRDefault="00985415" w:rsidP="00BB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71879"/>
      <w:docPartObj>
        <w:docPartGallery w:val="Page Numbers (Bottom of Page)"/>
        <w:docPartUnique/>
      </w:docPartObj>
    </w:sdtPr>
    <w:sdtContent>
      <w:p w14:paraId="61452D7B" w14:textId="4EEC831B" w:rsidR="00867EFD" w:rsidRDefault="00867EF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0BCDBE" w14:textId="77777777" w:rsidR="00867EFD" w:rsidRDefault="00867E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0E656" w14:textId="77777777" w:rsidR="00985415" w:rsidRDefault="00985415" w:rsidP="00BB56DD">
      <w:r>
        <w:separator/>
      </w:r>
    </w:p>
  </w:footnote>
  <w:footnote w:type="continuationSeparator" w:id="0">
    <w:p w14:paraId="55536F26" w14:textId="77777777" w:rsidR="00985415" w:rsidRDefault="00985415" w:rsidP="00BB5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5D26F" w14:textId="2BEF43E9" w:rsidR="00867EFD" w:rsidRDefault="00867EFD" w:rsidP="00867EFD">
    <w:pPr>
      <w:pStyle w:val="Cabealho"/>
      <w:jc w:val="center"/>
    </w:pPr>
    <w:r w:rsidRPr="002B05E8">
      <w:rPr>
        <w:noProof/>
      </w:rPr>
      <w:drawing>
        <wp:inline distT="0" distB="0" distL="0" distR="0" wp14:anchorId="150D1A83" wp14:editId="32BED767">
          <wp:extent cx="4335780" cy="945606"/>
          <wp:effectExtent l="0" t="0" r="7620" b="6985"/>
          <wp:docPr id="94745721" name="Imagem 2" descr="Uma imagem contendo Texto">
            <a:extLst xmlns:a="http://schemas.openxmlformats.org/drawingml/2006/main">
              <a:ext uri="{FF2B5EF4-FFF2-40B4-BE49-F238E27FC236}">
                <a16:creationId xmlns:a16="http://schemas.microsoft.com/office/drawing/2014/main" id="{FA3A31AB-6753-463C-92EB-74117D9947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ma imagem contendo Tex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756" cy="94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59D8F6" w14:textId="77777777" w:rsidR="00867EFD" w:rsidRDefault="00867E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26AB7"/>
    <w:multiLevelType w:val="hybridMultilevel"/>
    <w:tmpl w:val="99306A8C"/>
    <w:lvl w:ilvl="0" w:tplc="F620B504">
      <w:start w:val="1"/>
      <w:numFmt w:val="bullet"/>
      <w:lvlText w:val="●"/>
      <w:lvlJc w:val="left"/>
      <w:pPr>
        <w:ind w:left="720" w:hanging="360"/>
      </w:pPr>
    </w:lvl>
    <w:lvl w:ilvl="1" w:tplc="120233F6">
      <w:start w:val="1"/>
      <w:numFmt w:val="bullet"/>
      <w:lvlText w:val="○"/>
      <w:lvlJc w:val="left"/>
      <w:pPr>
        <w:ind w:left="1440" w:hanging="360"/>
      </w:pPr>
    </w:lvl>
    <w:lvl w:ilvl="2" w:tplc="E66C417C">
      <w:start w:val="1"/>
      <w:numFmt w:val="bullet"/>
      <w:lvlText w:val="■"/>
      <w:lvlJc w:val="left"/>
      <w:pPr>
        <w:ind w:left="2160" w:hanging="360"/>
      </w:pPr>
    </w:lvl>
    <w:lvl w:ilvl="3" w:tplc="8CD8BFAC">
      <w:start w:val="1"/>
      <w:numFmt w:val="bullet"/>
      <w:lvlText w:val="●"/>
      <w:lvlJc w:val="left"/>
      <w:pPr>
        <w:ind w:left="2880" w:hanging="360"/>
      </w:pPr>
    </w:lvl>
    <w:lvl w:ilvl="4" w:tplc="C5DE90CC">
      <w:start w:val="1"/>
      <w:numFmt w:val="bullet"/>
      <w:lvlText w:val="○"/>
      <w:lvlJc w:val="left"/>
      <w:pPr>
        <w:ind w:left="3600" w:hanging="360"/>
      </w:pPr>
    </w:lvl>
    <w:lvl w:ilvl="5" w:tplc="6F9ADC14">
      <w:start w:val="1"/>
      <w:numFmt w:val="bullet"/>
      <w:lvlText w:val="■"/>
      <w:lvlJc w:val="left"/>
      <w:pPr>
        <w:ind w:left="4320" w:hanging="360"/>
      </w:pPr>
    </w:lvl>
    <w:lvl w:ilvl="6" w:tplc="7E4A51AE">
      <w:start w:val="1"/>
      <w:numFmt w:val="bullet"/>
      <w:lvlText w:val="●"/>
      <w:lvlJc w:val="left"/>
      <w:pPr>
        <w:ind w:left="5040" w:hanging="360"/>
      </w:pPr>
    </w:lvl>
    <w:lvl w:ilvl="7" w:tplc="004EED06">
      <w:start w:val="1"/>
      <w:numFmt w:val="bullet"/>
      <w:lvlText w:val="●"/>
      <w:lvlJc w:val="left"/>
      <w:pPr>
        <w:ind w:left="5760" w:hanging="360"/>
      </w:pPr>
    </w:lvl>
    <w:lvl w:ilvl="8" w:tplc="A3988A06">
      <w:start w:val="1"/>
      <w:numFmt w:val="bullet"/>
      <w:lvlText w:val="●"/>
      <w:lvlJc w:val="left"/>
      <w:pPr>
        <w:ind w:left="6480" w:hanging="360"/>
      </w:pPr>
    </w:lvl>
  </w:abstractNum>
  <w:num w:numId="1" w16cid:durableId="14762153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19D"/>
    <w:rsid w:val="001F3B60"/>
    <w:rsid w:val="00257C46"/>
    <w:rsid w:val="002649C4"/>
    <w:rsid w:val="002C3517"/>
    <w:rsid w:val="00315B80"/>
    <w:rsid w:val="00322030"/>
    <w:rsid w:val="003C6A4B"/>
    <w:rsid w:val="003D4A23"/>
    <w:rsid w:val="003D4DA3"/>
    <w:rsid w:val="004D454E"/>
    <w:rsid w:val="004F0D28"/>
    <w:rsid w:val="00531AA8"/>
    <w:rsid w:val="005A0C2F"/>
    <w:rsid w:val="006079F5"/>
    <w:rsid w:val="00611AF7"/>
    <w:rsid w:val="00647D18"/>
    <w:rsid w:val="00672FA5"/>
    <w:rsid w:val="00693A62"/>
    <w:rsid w:val="0072153E"/>
    <w:rsid w:val="0075497A"/>
    <w:rsid w:val="00837947"/>
    <w:rsid w:val="00860939"/>
    <w:rsid w:val="00867EFD"/>
    <w:rsid w:val="00874A6A"/>
    <w:rsid w:val="008C60F0"/>
    <w:rsid w:val="008C62B4"/>
    <w:rsid w:val="008D79AD"/>
    <w:rsid w:val="00902BE6"/>
    <w:rsid w:val="00906BD5"/>
    <w:rsid w:val="00957D03"/>
    <w:rsid w:val="00964DF3"/>
    <w:rsid w:val="00982D2A"/>
    <w:rsid w:val="00985415"/>
    <w:rsid w:val="009B4E27"/>
    <w:rsid w:val="009D0006"/>
    <w:rsid w:val="00A5700C"/>
    <w:rsid w:val="00A63550"/>
    <w:rsid w:val="00A7414A"/>
    <w:rsid w:val="00A80013"/>
    <w:rsid w:val="00AA719D"/>
    <w:rsid w:val="00AF6179"/>
    <w:rsid w:val="00B03E16"/>
    <w:rsid w:val="00BB56DD"/>
    <w:rsid w:val="00BD3585"/>
    <w:rsid w:val="00C70619"/>
    <w:rsid w:val="00CA76A0"/>
    <w:rsid w:val="00CC7737"/>
    <w:rsid w:val="00D110BD"/>
    <w:rsid w:val="00D55C63"/>
    <w:rsid w:val="00DE42C7"/>
    <w:rsid w:val="00E172FE"/>
    <w:rsid w:val="00ED3087"/>
    <w:rsid w:val="00F7592D"/>
    <w:rsid w:val="00FB4574"/>
    <w:rsid w:val="06A960F1"/>
    <w:rsid w:val="12C129B3"/>
    <w:rsid w:val="13B87E78"/>
    <w:rsid w:val="1A711DC5"/>
    <w:rsid w:val="1D49A444"/>
    <w:rsid w:val="2255677E"/>
    <w:rsid w:val="2612EAB5"/>
    <w:rsid w:val="37DE6E01"/>
    <w:rsid w:val="381E5663"/>
    <w:rsid w:val="3D77F711"/>
    <w:rsid w:val="578BF496"/>
    <w:rsid w:val="6F0411B3"/>
    <w:rsid w:val="70D0E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21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B56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56DD"/>
  </w:style>
  <w:style w:type="paragraph" w:styleId="Rodap">
    <w:name w:val="footer"/>
    <w:basedOn w:val="Normal"/>
    <w:link w:val="RodapChar"/>
    <w:uiPriority w:val="99"/>
    <w:unhideWhenUsed/>
    <w:rsid w:val="00BB56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5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21" ma:contentTypeDescription="Crie um novo documento." ma:contentTypeScope="" ma:versionID="7a16329976907fa46826a1f31a2c8292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0fa938a767039630fa6edcbbfcf1371e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00AD7-1D21-48FE-96AB-18A9D22538A3}">
  <ds:schemaRefs>
    <ds:schemaRef ds:uri="http://schemas.microsoft.com/office/2006/metadata/properties"/>
    <ds:schemaRef ds:uri="http://schemas.microsoft.com/office/infopath/2007/PartnerControls"/>
    <ds:schemaRef ds:uri="69caef48-6ed9-420d-82ef-849639e2141b"/>
    <ds:schemaRef ds:uri="91a20b5f-41cb-4120-8f96-557306abf665"/>
  </ds:schemaRefs>
</ds:datastoreItem>
</file>

<file path=customXml/itemProps2.xml><?xml version="1.0" encoding="utf-8"?>
<ds:datastoreItem xmlns:ds="http://schemas.openxmlformats.org/officeDocument/2006/customXml" ds:itemID="{68AF1BE3-F452-425C-B3DF-C1DAC4C0CA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910A4-94B1-42D8-9FDA-964B4A44F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0b5f-41cb-4120-8f96-557306abf665"/>
    <ds:schemaRef ds:uri="69caef48-6ed9-420d-82ef-849639e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757</Words>
  <Characters>4403</Characters>
  <Application>Microsoft Office Word</Application>
  <DocSecurity>0</DocSecurity>
  <Lines>366</Lines>
  <Paragraphs>66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4</cp:revision>
  <dcterms:created xsi:type="dcterms:W3CDTF">2026-05-12T14:22:00Z</dcterms:created>
  <dcterms:modified xsi:type="dcterms:W3CDTF">2026-07-06T18:45:00Z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MediaServiceImageTags">
    <vt:lpwstr/>
  </property>
</Properties>
</file>