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5E26" w14:textId="77777777" w:rsidR="00E0095B" w:rsidRPr="00CD5B7D" w:rsidRDefault="00E0095B" w:rsidP="00BC4C01">
      <w:pPr>
        <w:spacing w:after="0" w:line="240" w:lineRule="auto"/>
        <w:jc w:val="center"/>
        <w:rPr>
          <w:rFonts w:cs="Calibri"/>
          <w:b/>
          <w:bCs/>
        </w:rPr>
      </w:pPr>
      <w:r w:rsidRPr="7B212127">
        <w:rPr>
          <w:rFonts w:cs="Calibri"/>
          <w:b/>
          <w:bCs/>
        </w:rPr>
        <w:t xml:space="preserve">CHAMADA PÚBLICA BRDE/FSA - TV e VOD: DESEMPENHO COMERCIAL DE PRODUTORAS </w:t>
      </w:r>
      <w:r w:rsidRPr="00CD5B7D">
        <w:rPr>
          <w:rFonts w:cs="Calibri"/>
          <w:b/>
          <w:bCs/>
        </w:rPr>
        <w:t>2024</w:t>
      </w:r>
    </w:p>
    <w:p w14:paraId="0CE7E041" w14:textId="03CA79EF" w:rsidR="00430C49" w:rsidRPr="00DC4334" w:rsidRDefault="00430C49" w:rsidP="00BC4C01">
      <w:pPr>
        <w:pStyle w:val="Corpodetexto"/>
        <w:tabs>
          <w:tab w:val="clear" w:pos="840"/>
        </w:tabs>
        <w:spacing w:after="0"/>
        <w:ind w:right="0"/>
        <w:jc w:val="center"/>
        <w:rPr>
          <w:rFonts w:asciiTheme="minorHAnsi" w:hAnsiTheme="minorHAnsi"/>
          <w:b/>
          <w:bCs/>
          <w:sz w:val="22"/>
          <w:szCs w:val="22"/>
        </w:rPr>
      </w:pPr>
      <w:r w:rsidRPr="2FAB864A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00D92DF5">
        <w:rPr>
          <w:rFonts w:asciiTheme="minorHAnsi" w:hAnsiTheme="minorHAnsi"/>
          <w:b/>
          <w:bCs/>
          <w:sz w:val="22"/>
          <w:szCs w:val="22"/>
        </w:rPr>
        <w:t>XI</w:t>
      </w:r>
      <w:r w:rsidRPr="2FAB864A">
        <w:rPr>
          <w:rFonts w:asciiTheme="minorHAnsi" w:hAnsiTheme="minorHAnsi"/>
          <w:b/>
          <w:bCs/>
          <w:sz w:val="22"/>
          <w:szCs w:val="22"/>
        </w:rPr>
        <w:t xml:space="preserve"> - REQUERIMENTO DE INDICAÇÃO DE INVESTIMENTO </w:t>
      </w:r>
      <w:r w:rsidR="00BC4C01" w:rsidRPr="2FAB864A">
        <w:rPr>
          <w:rFonts w:asciiTheme="minorHAnsi" w:hAnsiTheme="minorHAnsi"/>
          <w:b/>
          <w:bCs/>
          <w:sz w:val="22"/>
          <w:szCs w:val="22"/>
        </w:rPr>
        <w:t>PELO BENEFICIÁRIO INDIRETO</w:t>
      </w:r>
      <w:r w:rsidR="00BC4C0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EM PROJETO DE DESENVOLVIMENTO </w:t>
      </w:r>
    </w:p>
    <w:p w14:paraId="5C2CE302" w14:textId="5BB9EA18" w:rsidR="68B5A243" w:rsidRDefault="68B5A243" w:rsidP="40C60037">
      <w:pPr>
        <w:spacing w:after="0" w:line="259" w:lineRule="auto"/>
        <w:jc w:val="center"/>
        <w:rPr>
          <w:rFonts w:cs="Calibri"/>
          <w:b/>
          <w:bCs/>
          <w:sz w:val="20"/>
          <w:szCs w:val="20"/>
          <w:lang w:val="pt-PT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430C49" w:rsidRPr="00DC4334" w14:paraId="3CCD6A1A" w14:textId="77777777" w:rsidTr="00E61952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92E7A5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1. IDENTIFICAÇÃO DO BENEFICIÁRIO INDIRETO (DISTRIBUIDORA) -TITULAR DA CONTA AUTOMÁTICA</w:t>
            </w:r>
          </w:p>
        </w:tc>
      </w:tr>
      <w:tr w:rsidR="00430C49" w:rsidRPr="00DC4334" w14:paraId="61CE7D8B" w14:textId="77777777" w:rsidTr="00E61952">
        <w:trPr>
          <w:trHeight w:val="375"/>
        </w:trPr>
        <w:tc>
          <w:tcPr>
            <w:tcW w:w="6446" w:type="dxa"/>
            <w:gridSpan w:val="3"/>
          </w:tcPr>
          <w:p w14:paraId="2F6C3406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65149615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430C49" w:rsidRPr="00DC4334" w14:paraId="1E6FBF26" w14:textId="77777777" w:rsidTr="00E61952">
        <w:trPr>
          <w:trHeight w:val="375"/>
        </w:trPr>
        <w:tc>
          <w:tcPr>
            <w:tcW w:w="6446" w:type="dxa"/>
            <w:gridSpan w:val="3"/>
          </w:tcPr>
          <w:p w14:paraId="49B31623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766511FB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430C49" w:rsidRPr="00DC4334" w14:paraId="5AF47D60" w14:textId="77777777" w:rsidTr="00E61952">
        <w:trPr>
          <w:trHeight w:val="375"/>
        </w:trPr>
        <w:tc>
          <w:tcPr>
            <w:tcW w:w="3141" w:type="dxa"/>
          </w:tcPr>
          <w:p w14:paraId="4004DD1C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15A35FE1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37A1F303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430C49" w:rsidRPr="00DC4334" w14:paraId="43289BEF" w14:textId="77777777" w:rsidTr="00E61952">
        <w:trPr>
          <w:trHeight w:val="375"/>
        </w:trPr>
        <w:tc>
          <w:tcPr>
            <w:tcW w:w="3141" w:type="dxa"/>
          </w:tcPr>
          <w:p w14:paraId="707AAA0F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2CDAE7A7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 fixo: (   )</w:t>
            </w:r>
          </w:p>
        </w:tc>
        <w:tc>
          <w:tcPr>
            <w:tcW w:w="3191" w:type="dxa"/>
          </w:tcPr>
          <w:p w14:paraId="64F5C237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Celular: (  )</w:t>
            </w:r>
          </w:p>
        </w:tc>
      </w:tr>
      <w:tr w:rsidR="00430C49" w:rsidRPr="00DC4334" w14:paraId="1126EC00" w14:textId="77777777" w:rsidTr="00E61952">
        <w:trPr>
          <w:trHeight w:val="375"/>
        </w:trPr>
        <w:tc>
          <w:tcPr>
            <w:tcW w:w="9637" w:type="dxa"/>
            <w:gridSpan w:val="4"/>
          </w:tcPr>
          <w:p w14:paraId="07F30581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430C49" w:rsidRPr="00DC4334" w14:paraId="19306BF6" w14:textId="77777777" w:rsidTr="00E61952">
        <w:trPr>
          <w:trHeight w:val="272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1D387014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 - PROPONENTE DO PROJETO (RESPONSÁVEL)</w:t>
            </w:r>
          </w:p>
        </w:tc>
      </w:tr>
      <w:tr w:rsidR="00430C49" w:rsidRPr="00DC4334" w14:paraId="01882241" w14:textId="77777777" w:rsidTr="00E61952">
        <w:trPr>
          <w:trHeight w:val="375"/>
        </w:trPr>
        <w:tc>
          <w:tcPr>
            <w:tcW w:w="6446" w:type="dxa"/>
            <w:gridSpan w:val="3"/>
          </w:tcPr>
          <w:p w14:paraId="71AA74C9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334F3A9B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430C49" w:rsidRPr="00DC4334" w14:paraId="49756B43" w14:textId="77777777" w:rsidTr="00E61952">
        <w:trPr>
          <w:trHeight w:val="375"/>
        </w:trPr>
        <w:tc>
          <w:tcPr>
            <w:tcW w:w="6446" w:type="dxa"/>
            <w:gridSpan w:val="3"/>
          </w:tcPr>
          <w:p w14:paraId="5E96D833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5BF10C65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430C49" w:rsidRPr="00DC4334" w14:paraId="5DD29FFA" w14:textId="77777777" w:rsidTr="00E61952">
        <w:trPr>
          <w:trHeight w:val="375"/>
        </w:trPr>
        <w:tc>
          <w:tcPr>
            <w:tcW w:w="3141" w:type="dxa"/>
          </w:tcPr>
          <w:p w14:paraId="38A0CABF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0B8EE053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034088F4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430C49" w:rsidRPr="00DC4334" w14:paraId="6C015796" w14:textId="77777777" w:rsidTr="00E61952">
        <w:trPr>
          <w:trHeight w:val="375"/>
        </w:trPr>
        <w:tc>
          <w:tcPr>
            <w:tcW w:w="3141" w:type="dxa"/>
          </w:tcPr>
          <w:p w14:paraId="74502185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4122EB25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 fixo: (   )</w:t>
            </w:r>
          </w:p>
        </w:tc>
        <w:tc>
          <w:tcPr>
            <w:tcW w:w="3191" w:type="dxa"/>
          </w:tcPr>
          <w:p w14:paraId="73A3BFC8" w14:textId="77777777" w:rsidR="00430C49" w:rsidRPr="00DC4334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(  )</w:t>
            </w:r>
          </w:p>
        </w:tc>
      </w:tr>
      <w:tr w:rsidR="00430C49" w:rsidRPr="00DC4334" w14:paraId="6B3344A8" w14:textId="77777777" w:rsidTr="00E61952">
        <w:trPr>
          <w:trHeight w:val="375"/>
        </w:trPr>
        <w:tc>
          <w:tcPr>
            <w:tcW w:w="9637" w:type="dxa"/>
            <w:gridSpan w:val="4"/>
          </w:tcPr>
          <w:p w14:paraId="0A8A001E" w14:textId="77777777" w:rsidR="00430C49" w:rsidRPr="00DC4334" w:rsidRDefault="00430C49" w:rsidP="00E61952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430C49" w:rsidRPr="00DC4334" w14:paraId="5DF4E7B8" w14:textId="77777777" w:rsidTr="00E61952">
        <w:trPr>
          <w:trHeight w:val="218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28DDBEFE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430C49" w:rsidRPr="00DC4334" w14:paraId="683F28E3" w14:textId="77777777" w:rsidTr="00E61952">
        <w:trPr>
          <w:trHeight w:val="360"/>
        </w:trPr>
        <w:tc>
          <w:tcPr>
            <w:tcW w:w="9637" w:type="dxa"/>
            <w:gridSpan w:val="4"/>
          </w:tcPr>
          <w:p w14:paraId="176A68B2" w14:textId="77777777" w:rsidR="00430C49" w:rsidRPr="00DC4334" w:rsidRDefault="00430C49" w:rsidP="002401E5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430C49" w:rsidRPr="00DC4334" w14:paraId="45A9C80C" w14:textId="77777777" w:rsidTr="00E61952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5A107D75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 xml:space="preserve">4. PROJETO </w:t>
            </w:r>
            <w:r>
              <w:rPr>
                <w:rFonts w:asciiTheme="minorHAnsi" w:hAnsiTheme="minorHAnsi" w:cs="Arial"/>
                <w:b/>
              </w:rPr>
              <w:t xml:space="preserve">DE DESENVOLVIMENTO </w:t>
            </w:r>
            <w:r w:rsidRPr="00DC4334">
              <w:rPr>
                <w:rFonts w:asciiTheme="minorHAnsi" w:hAnsiTheme="minorHAnsi" w:cs="Arial"/>
                <w:b/>
              </w:rPr>
              <w:t>A SER BENEFICIADO</w:t>
            </w:r>
          </w:p>
        </w:tc>
      </w:tr>
      <w:tr w:rsidR="00430C49" w:rsidRPr="00DC4334" w14:paraId="5DD2F9C7" w14:textId="77777777" w:rsidTr="008954A4">
        <w:trPr>
          <w:trHeight w:val="314"/>
        </w:trPr>
        <w:tc>
          <w:tcPr>
            <w:tcW w:w="9637" w:type="dxa"/>
            <w:gridSpan w:val="4"/>
          </w:tcPr>
          <w:p w14:paraId="1D6C4655" w14:textId="77777777" w:rsidR="00430C49" w:rsidRPr="00DC4334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430C49" w:rsidRPr="00DC4334" w14:paraId="041EB54F" w14:textId="77777777" w:rsidTr="008954A4">
        <w:trPr>
          <w:trHeight w:val="276"/>
        </w:trPr>
        <w:tc>
          <w:tcPr>
            <w:tcW w:w="9637" w:type="dxa"/>
            <w:gridSpan w:val="4"/>
          </w:tcPr>
          <w:p w14:paraId="01C52B67" w14:textId="53E63A6F" w:rsidR="00430C49" w:rsidRPr="00DC4334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4F7A66">
              <w:rPr>
                <w:rFonts w:asciiTheme="minorHAnsi" w:hAnsiTheme="minorHAnsi" w:cs="Arial"/>
              </w:rPr>
              <w:t>ALIC</w:t>
            </w:r>
            <w:r>
              <w:rPr>
                <w:rFonts w:asciiTheme="minorHAnsi" w:hAnsiTheme="minorHAnsi" w:cs="Arial"/>
              </w:rPr>
              <w:t>:</w:t>
            </w:r>
          </w:p>
        </w:tc>
      </w:tr>
      <w:tr w:rsidR="00430C49" w:rsidRPr="00DC4334" w14:paraId="0BC6740A" w14:textId="77777777" w:rsidTr="008954A4">
        <w:trPr>
          <w:trHeight w:val="96"/>
        </w:trPr>
        <w:tc>
          <w:tcPr>
            <w:tcW w:w="9637" w:type="dxa"/>
            <w:gridSpan w:val="4"/>
          </w:tcPr>
          <w:p w14:paraId="291E5598" w14:textId="77777777" w:rsidR="00430C49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430C49" w14:paraId="5BAEF2D8" w14:textId="77777777" w:rsidTr="00E61952">
        <w:trPr>
          <w:trHeight w:val="200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575E6754" w14:textId="77777777" w:rsidR="00430C49" w:rsidRDefault="00430C49" w:rsidP="0094765B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 xml:space="preserve">5. DECLARAÇÃO </w:t>
            </w:r>
          </w:p>
        </w:tc>
      </w:tr>
      <w:tr w:rsidR="00430C49" w14:paraId="653212FB" w14:textId="77777777" w:rsidTr="00E61952">
        <w:trPr>
          <w:trHeight w:val="447"/>
        </w:trPr>
        <w:tc>
          <w:tcPr>
            <w:tcW w:w="9637" w:type="dxa"/>
            <w:gridSpan w:val="4"/>
          </w:tcPr>
          <w:p w14:paraId="61A72B39" w14:textId="77777777" w:rsidR="00430C49" w:rsidRDefault="00430C49" w:rsidP="005C3340">
            <w:pPr>
              <w:spacing w:after="0"/>
              <w:rPr>
                <w:rFonts w:asciiTheme="minorHAnsi" w:hAnsiTheme="minorHAnsi" w:cs="Arial"/>
              </w:rPr>
            </w:pPr>
            <w:r w:rsidRPr="7073853B">
              <w:rPr>
                <w:rFonts w:asciiTheme="minorHAnsi" w:hAnsiTheme="minorHAnsi" w:cs="Arial"/>
              </w:rPr>
              <w:t>Eu, Beneficiário Direto, declaro que a presente proposta não tem projeto de PRODUÇÃO aprovado na Ancine, ou caso tenha, ainda não solicitou Aprovação para Execução.</w:t>
            </w:r>
          </w:p>
        </w:tc>
      </w:tr>
      <w:tr w:rsidR="00430C49" w:rsidRPr="00DC4334" w14:paraId="54D4E745" w14:textId="77777777" w:rsidTr="00E61952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4D0F08E4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6. IDENTIFICAÇÃO E ASSINATURA DO REPRESENTANTE LEGAL DO BENEFICIÁRIO INDIRETO</w:t>
            </w:r>
          </w:p>
        </w:tc>
      </w:tr>
      <w:tr w:rsidR="00430C49" w:rsidRPr="00DC4334" w14:paraId="7EB5E456" w14:textId="77777777" w:rsidTr="00E61952">
        <w:trPr>
          <w:trHeight w:val="360"/>
        </w:trPr>
        <w:tc>
          <w:tcPr>
            <w:tcW w:w="6446" w:type="dxa"/>
            <w:gridSpan w:val="3"/>
          </w:tcPr>
          <w:p w14:paraId="06B9371C" w14:textId="77777777" w:rsidR="00430C49" w:rsidRPr="00DC4334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0A83D603" w14:textId="77777777" w:rsidR="00430C49" w:rsidRPr="00DC4334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430C49" w:rsidRPr="00DC4334" w14:paraId="0ECE23DD" w14:textId="77777777" w:rsidTr="00E61952">
        <w:trPr>
          <w:trHeight w:val="360"/>
        </w:trPr>
        <w:tc>
          <w:tcPr>
            <w:tcW w:w="3257" w:type="dxa"/>
            <w:gridSpan w:val="2"/>
          </w:tcPr>
          <w:p w14:paraId="2305C0BD" w14:textId="77777777" w:rsidR="00430C49" w:rsidRPr="00DC4334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EBFD220" w14:textId="77777777" w:rsidR="00430C49" w:rsidRPr="00DC4334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0FECE9B3" w14:textId="77777777" w:rsidR="00430C49" w:rsidRPr="00DC4334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430C49" w:rsidRPr="00DC4334" w14:paraId="3603C150" w14:textId="77777777" w:rsidTr="008954A4">
        <w:trPr>
          <w:trHeight w:val="352"/>
        </w:trPr>
        <w:tc>
          <w:tcPr>
            <w:tcW w:w="9637" w:type="dxa"/>
            <w:gridSpan w:val="4"/>
          </w:tcPr>
          <w:p w14:paraId="154292BB" w14:textId="77777777" w:rsidR="00430C49" w:rsidRPr="00DC4334" w:rsidRDefault="00430C49" w:rsidP="003762A0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430C49" w:rsidRPr="00DC4334" w14:paraId="741C4EF8" w14:textId="77777777" w:rsidTr="008954A4">
        <w:trPr>
          <w:trHeight w:val="542"/>
        </w:trPr>
        <w:tc>
          <w:tcPr>
            <w:tcW w:w="9637" w:type="dxa"/>
            <w:gridSpan w:val="4"/>
            <w:tcBorders>
              <w:top w:val="nil"/>
            </w:tcBorders>
          </w:tcPr>
          <w:p w14:paraId="66B53AAA" w14:textId="77777777" w:rsidR="00BB2395" w:rsidRDefault="00BB2395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EB0EA60" w14:textId="7C691771" w:rsidR="00430C49" w:rsidRPr="00E40E7C" w:rsidRDefault="00430C49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0E7C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INDIRETA</w:t>
            </w:r>
          </w:p>
        </w:tc>
      </w:tr>
      <w:tr w:rsidR="00430C49" w14:paraId="3187A7E8" w14:textId="77777777" w:rsidTr="00E61952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7D0E8816" w14:textId="77777777" w:rsidR="00430C49" w:rsidRDefault="00430C49" w:rsidP="0094765B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  <w:r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DIRETO</w:t>
            </w:r>
          </w:p>
        </w:tc>
      </w:tr>
      <w:tr w:rsidR="00430C49" w:rsidRPr="00DC4334" w14:paraId="0133D938" w14:textId="77777777" w:rsidTr="00E61952">
        <w:trPr>
          <w:trHeight w:val="360"/>
        </w:trPr>
        <w:tc>
          <w:tcPr>
            <w:tcW w:w="6446" w:type="dxa"/>
            <w:gridSpan w:val="3"/>
          </w:tcPr>
          <w:p w14:paraId="3C41491F" w14:textId="77777777" w:rsidR="00430C49" w:rsidRPr="00DC4334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2F9EFBEF" w14:textId="77777777" w:rsidR="00430C49" w:rsidRPr="00DC4334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430C49" w:rsidRPr="00DC4334" w14:paraId="4C6F287C" w14:textId="77777777" w:rsidTr="00E61952">
        <w:trPr>
          <w:trHeight w:val="360"/>
        </w:trPr>
        <w:tc>
          <w:tcPr>
            <w:tcW w:w="3257" w:type="dxa"/>
            <w:gridSpan w:val="2"/>
          </w:tcPr>
          <w:p w14:paraId="3D20E135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316C7A02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2991762B" w14:textId="77777777" w:rsidR="00430C49" w:rsidRPr="00DC4334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430C49" w:rsidRPr="00DC4334" w14:paraId="0E2ED7F2" w14:textId="77777777" w:rsidTr="00E61952">
        <w:trPr>
          <w:trHeight w:val="184"/>
        </w:trPr>
        <w:tc>
          <w:tcPr>
            <w:tcW w:w="9637" w:type="dxa"/>
            <w:gridSpan w:val="4"/>
          </w:tcPr>
          <w:p w14:paraId="5F710738" w14:textId="77777777" w:rsidR="00430C49" w:rsidRPr="00DC4334" w:rsidRDefault="00430C49" w:rsidP="008954A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430C49" w:rsidRPr="00DC4334" w14:paraId="39BA9977" w14:textId="77777777" w:rsidTr="00E61952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361F2845" w14:textId="77777777" w:rsidR="00430C49" w:rsidRPr="002C3087" w:rsidRDefault="00430C49" w:rsidP="00E61952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458B23C" w14:textId="77777777" w:rsidR="00430C49" w:rsidRPr="00E40E7C" w:rsidRDefault="00430C49" w:rsidP="00BB2395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40E7C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DIRETA</w:t>
            </w:r>
          </w:p>
        </w:tc>
      </w:tr>
    </w:tbl>
    <w:p w14:paraId="54EDAB1D" w14:textId="271872FD" w:rsidR="004140AA" w:rsidRDefault="004140AA" w:rsidP="00BC4C01">
      <w:pPr>
        <w:spacing w:after="160" w:line="259" w:lineRule="auto"/>
        <w:rPr>
          <w:rFonts w:cs="Calibri"/>
          <w:b/>
          <w:color w:val="000000" w:themeColor="text1"/>
          <w:lang w:val="pt-PT"/>
        </w:rPr>
      </w:pPr>
    </w:p>
    <w:sectPr w:rsidR="004140AA" w:rsidSect="00CF1BB4">
      <w:headerReference w:type="default" r:id="rId12"/>
      <w:footerReference w:type="default" r:id="rId13"/>
      <w:pgSz w:w="11906" w:h="16838"/>
      <w:pgMar w:top="1417" w:right="991" w:bottom="1417" w:left="127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2698" w14:textId="77777777" w:rsidR="00DE28A8" w:rsidRDefault="00DE28A8" w:rsidP="00E06264">
      <w:pPr>
        <w:spacing w:after="0" w:line="240" w:lineRule="auto"/>
      </w:pPr>
      <w:r>
        <w:separator/>
      </w:r>
    </w:p>
  </w:endnote>
  <w:endnote w:type="continuationSeparator" w:id="0">
    <w:p w14:paraId="40571678" w14:textId="77777777" w:rsidR="00DE28A8" w:rsidRDefault="00DE28A8" w:rsidP="00E06264">
      <w:pPr>
        <w:spacing w:after="0" w:line="240" w:lineRule="auto"/>
      </w:pPr>
      <w:r>
        <w:continuationSeparator/>
      </w:r>
    </w:p>
  </w:endnote>
  <w:endnote w:type="continuationNotice" w:id="1">
    <w:p w14:paraId="42F1B678" w14:textId="77777777" w:rsidR="00DE28A8" w:rsidRDefault="00DE2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  <w:p w14:paraId="7925C46F" w14:textId="77777777" w:rsidR="001C43EA" w:rsidRDefault="001C43EA"/>
  <w:p w14:paraId="7A709D33" w14:textId="77777777" w:rsidR="001C43EA" w:rsidRDefault="001C4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DB63" w14:textId="77777777" w:rsidR="00DE28A8" w:rsidRDefault="00DE28A8" w:rsidP="00E06264">
      <w:pPr>
        <w:spacing w:after="0" w:line="240" w:lineRule="auto"/>
      </w:pPr>
      <w:r>
        <w:separator/>
      </w:r>
    </w:p>
  </w:footnote>
  <w:footnote w:type="continuationSeparator" w:id="0">
    <w:p w14:paraId="23714426" w14:textId="77777777" w:rsidR="00DE28A8" w:rsidRDefault="00DE28A8" w:rsidP="00E06264">
      <w:pPr>
        <w:spacing w:after="0" w:line="240" w:lineRule="auto"/>
      </w:pPr>
      <w:r>
        <w:continuationSeparator/>
      </w:r>
    </w:p>
  </w:footnote>
  <w:footnote w:type="continuationNotice" w:id="1">
    <w:p w14:paraId="5C7BFE97" w14:textId="77777777" w:rsidR="00DE28A8" w:rsidRDefault="00DE2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0A05FEFE" w:rsidR="00E06264" w:rsidRDefault="001777F4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3140435" wp14:editId="51F225FE">
          <wp:extent cx="3581400" cy="866775"/>
          <wp:effectExtent l="0" t="0" r="0" b="9525"/>
          <wp:docPr id="1987857783" name="Imagem 1987857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DC7EA" w14:textId="77777777" w:rsidR="00CF1BB4" w:rsidRDefault="00CF1BB4" w:rsidP="00E06264">
    <w:pPr>
      <w:pStyle w:val="Cabealho"/>
      <w:jc w:val="center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6C8"/>
    <w:multiLevelType w:val="hybridMultilevel"/>
    <w:tmpl w:val="5AEC8B22"/>
    <w:lvl w:ilvl="0" w:tplc="A1B4251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53DA27CC"/>
    <w:multiLevelType w:val="hybridMultilevel"/>
    <w:tmpl w:val="EC68ECF0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5088"/>
    <w:multiLevelType w:val="hybridMultilevel"/>
    <w:tmpl w:val="BD82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8916198">
    <w:abstractNumId w:val="1"/>
  </w:num>
  <w:num w:numId="2" w16cid:durableId="2123070197">
    <w:abstractNumId w:val="4"/>
  </w:num>
  <w:num w:numId="3" w16cid:durableId="563223797">
    <w:abstractNumId w:val="3"/>
  </w:num>
  <w:num w:numId="4" w16cid:durableId="1670477230">
    <w:abstractNumId w:val="5"/>
  </w:num>
  <w:num w:numId="5" w16cid:durableId="302469821">
    <w:abstractNumId w:val="2"/>
  </w:num>
  <w:num w:numId="6" w16cid:durableId="1632510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128B6"/>
    <w:rsid w:val="000141D4"/>
    <w:rsid w:val="00014372"/>
    <w:rsid w:val="00044985"/>
    <w:rsid w:val="000538AF"/>
    <w:rsid w:val="0007483D"/>
    <w:rsid w:val="00094D9A"/>
    <w:rsid w:val="000A1B40"/>
    <w:rsid w:val="000A60C6"/>
    <w:rsid w:val="000B2EF3"/>
    <w:rsid w:val="000D5088"/>
    <w:rsid w:val="000F76DF"/>
    <w:rsid w:val="00100D59"/>
    <w:rsid w:val="00123847"/>
    <w:rsid w:val="0016114C"/>
    <w:rsid w:val="00172462"/>
    <w:rsid w:val="001777F4"/>
    <w:rsid w:val="001A7789"/>
    <w:rsid w:val="001B102C"/>
    <w:rsid w:val="001C43EA"/>
    <w:rsid w:val="001F5A11"/>
    <w:rsid w:val="00210C9C"/>
    <w:rsid w:val="00212DC0"/>
    <w:rsid w:val="00220AC6"/>
    <w:rsid w:val="00227CD8"/>
    <w:rsid w:val="00231668"/>
    <w:rsid w:val="002401E5"/>
    <w:rsid w:val="00260AF1"/>
    <w:rsid w:val="002C3087"/>
    <w:rsid w:val="002C5E4D"/>
    <w:rsid w:val="002D1AE9"/>
    <w:rsid w:val="002F25C5"/>
    <w:rsid w:val="0030177E"/>
    <w:rsid w:val="00334A1E"/>
    <w:rsid w:val="00373BA7"/>
    <w:rsid w:val="003762A0"/>
    <w:rsid w:val="00396FB5"/>
    <w:rsid w:val="00397BF2"/>
    <w:rsid w:val="003B7C64"/>
    <w:rsid w:val="003F0518"/>
    <w:rsid w:val="003F7D27"/>
    <w:rsid w:val="004031F2"/>
    <w:rsid w:val="0040614E"/>
    <w:rsid w:val="004140AA"/>
    <w:rsid w:val="00421EFF"/>
    <w:rsid w:val="00430C49"/>
    <w:rsid w:val="00432F43"/>
    <w:rsid w:val="00454BB5"/>
    <w:rsid w:val="00465125"/>
    <w:rsid w:val="00474EF4"/>
    <w:rsid w:val="0049263C"/>
    <w:rsid w:val="00492AF9"/>
    <w:rsid w:val="00493F36"/>
    <w:rsid w:val="004F401C"/>
    <w:rsid w:val="004F7A66"/>
    <w:rsid w:val="005027ED"/>
    <w:rsid w:val="00546917"/>
    <w:rsid w:val="005549BA"/>
    <w:rsid w:val="00555512"/>
    <w:rsid w:val="005578F0"/>
    <w:rsid w:val="00597944"/>
    <w:rsid w:val="005A26C2"/>
    <w:rsid w:val="005B2B84"/>
    <w:rsid w:val="005B4C79"/>
    <w:rsid w:val="005C3340"/>
    <w:rsid w:val="005D654F"/>
    <w:rsid w:val="005D7029"/>
    <w:rsid w:val="005E23D3"/>
    <w:rsid w:val="005E406D"/>
    <w:rsid w:val="005F2464"/>
    <w:rsid w:val="00611B63"/>
    <w:rsid w:val="00615F4B"/>
    <w:rsid w:val="00623722"/>
    <w:rsid w:val="00637ECC"/>
    <w:rsid w:val="006440AD"/>
    <w:rsid w:val="006445BE"/>
    <w:rsid w:val="00647A1B"/>
    <w:rsid w:val="0065285C"/>
    <w:rsid w:val="006662DE"/>
    <w:rsid w:val="006A2FC3"/>
    <w:rsid w:val="006A4BB4"/>
    <w:rsid w:val="006A5CF7"/>
    <w:rsid w:val="006B1791"/>
    <w:rsid w:val="006D3ABB"/>
    <w:rsid w:val="006E1753"/>
    <w:rsid w:val="006E2CD9"/>
    <w:rsid w:val="006E7001"/>
    <w:rsid w:val="006F1B72"/>
    <w:rsid w:val="00701683"/>
    <w:rsid w:val="00704E73"/>
    <w:rsid w:val="00707A1F"/>
    <w:rsid w:val="00707FBD"/>
    <w:rsid w:val="00714527"/>
    <w:rsid w:val="00721D32"/>
    <w:rsid w:val="00734CEE"/>
    <w:rsid w:val="007660CB"/>
    <w:rsid w:val="00780754"/>
    <w:rsid w:val="00791625"/>
    <w:rsid w:val="007B182D"/>
    <w:rsid w:val="007B6CF4"/>
    <w:rsid w:val="00813D28"/>
    <w:rsid w:val="0082349A"/>
    <w:rsid w:val="00831C5C"/>
    <w:rsid w:val="0084162E"/>
    <w:rsid w:val="00855E79"/>
    <w:rsid w:val="00870A13"/>
    <w:rsid w:val="00890A09"/>
    <w:rsid w:val="008954A4"/>
    <w:rsid w:val="008A14B8"/>
    <w:rsid w:val="008C2438"/>
    <w:rsid w:val="008F6048"/>
    <w:rsid w:val="00900B1A"/>
    <w:rsid w:val="0090130C"/>
    <w:rsid w:val="009334F3"/>
    <w:rsid w:val="0094101E"/>
    <w:rsid w:val="0094166C"/>
    <w:rsid w:val="009420C6"/>
    <w:rsid w:val="0094765B"/>
    <w:rsid w:val="00961E28"/>
    <w:rsid w:val="009800FC"/>
    <w:rsid w:val="009A1A58"/>
    <w:rsid w:val="009A217F"/>
    <w:rsid w:val="009C246E"/>
    <w:rsid w:val="009D0F89"/>
    <w:rsid w:val="009E2B86"/>
    <w:rsid w:val="009E6319"/>
    <w:rsid w:val="009F21D3"/>
    <w:rsid w:val="00A12E6C"/>
    <w:rsid w:val="00A178AE"/>
    <w:rsid w:val="00A2752B"/>
    <w:rsid w:val="00A321A0"/>
    <w:rsid w:val="00A6086B"/>
    <w:rsid w:val="00A638F9"/>
    <w:rsid w:val="00A67800"/>
    <w:rsid w:val="00AC73A2"/>
    <w:rsid w:val="00AD295C"/>
    <w:rsid w:val="00AE41B1"/>
    <w:rsid w:val="00B02D0A"/>
    <w:rsid w:val="00B04271"/>
    <w:rsid w:val="00B16047"/>
    <w:rsid w:val="00B23B71"/>
    <w:rsid w:val="00B50A59"/>
    <w:rsid w:val="00B51549"/>
    <w:rsid w:val="00B6698D"/>
    <w:rsid w:val="00B66F74"/>
    <w:rsid w:val="00B72107"/>
    <w:rsid w:val="00B77B08"/>
    <w:rsid w:val="00B832A3"/>
    <w:rsid w:val="00BA5DD1"/>
    <w:rsid w:val="00BB2395"/>
    <w:rsid w:val="00BB5B9F"/>
    <w:rsid w:val="00BC4C01"/>
    <w:rsid w:val="00BE4ADE"/>
    <w:rsid w:val="00BE6540"/>
    <w:rsid w:val="00BF178B"/>
    <w:rsid w:val="00C00CF1"/>
    <w:rsid w:val="00C022DE"/>
    <w:rsid w:val="00C214F4"/>
    <w:rsid w:val="00C662AF"/>
    <w:rsid w:val="00C8687D"/>
    <w:rsid w:val="00C90480"/>
    <w:rsid w:val="00CB073D"/>
    <w:rsid w:val="00CF1BB4"/>
    <w:rsid w:val="00CF3C39"/>
    <w:rsid w:val="00D66755"/>
    <w:rsid w:val="00D7707A"/>
    <w:rsid w:val="00D85F6B"/>
    <w:rsid w:val="00D92DF5"/>
    <w:rsid w:val="00DB2110"/>
    <w:rsid w:val="00DC3BA4"/>
    <w:rsid w:val="00DD24F6"/>
    <w:rsid w:val="00DE28A8"/>
    <w:rsid w:val="00E0095B"/>
    <w:rsid w:val="00E016E7"/>
    <w:rsid w:val="00E06264"/>
    <w:rsid w:val="00E1143E"/>
    <w:rsid w:val="00E16436"/>
    <w:rsid w:val="00E22F31"/>
    <w:rsid w:val="00E23875"/>
    <w:rsid w:val="00E24D8E"/>
    <w:rsid w:val="00E330DA"/>
    <w:rsid w:val="00E33E0F"/>
    <w:rsid w:val="00E34577"/>
    <w:rsid w:val="00E40E7C"/>
    <w:rsid w:val="00E557F7"/>
    <w:rsid w:val="00E61952"/>
    <w:rsid w:val="00E65BAF"/>
    <w:rsid w:val="00E6672C"/>
    <w:rsid w:val="00E83A60"/>
    <w:rsid w:val="00E8538E"/>
    <w:rsid w:val="00E91EB2"/>
    <w:rsid w:val="00E9686A"/>
    <w:rsid w:val="00E975FF"/>
    <w:rsid w:val="00EB5CEA"/>
    <w:rsid w:val="00EB63E3"/>
    <w:rsid w:val="00ED13F1"/>
    <w:rsid w:val="00ED5B93"/>
    <w:rsid w:val="00EF4520"/>
    <w:rsid w:val="00F26BCE"/>
    <w:rsid w:val="00F33CCE"/>
    <w:rsid w:val="00F42131"/>
    <w:rsid w:val="00F46BA2"/>
    <w:rsid w:val="00F50EC5"/>
    <w:rsid w:val="00F72160"/>
    <w:rsid w:val="00F91C62"/>
    <w:rsid w:val="00FA1520"/>
    <w:rsid w:val="00FA34EC"/>
    <w:rsid w:val="00FA61C5"/>
    <w:rsid w:val="00FC5159"/>
    <w:rsid w:val="00FE3757"/>
    <w:rsid w:val="00FF3C10"/>
    <w:rsid w:val="04DCD3E4"/>
    <w:rsid w:val="08CAF0D8"/>
    <w:rsid w:val="0C10B57F"/>
    <w:rsid w:val="0D7D12DA"/>
    <w:rsid w:val="0EF73E04"/>
    <w:rsid w:val="11FE976F"/>
    <w:rsid w:val="13011018"/>
    <w:rsid w:val="1448B441"/>
    <w:rsid w:val="18329107"/>
    <w:rsid w:val="1B5A9C50"/>
    <w:rsid w:val="1F3F59DE"/>
    <w:rsid w:val="255BAF5C"/>
    <w:rsid w:val="2927F13A"/>
    <w:rsid w:val="30E619D3"/>
    <w:rsid w:val="350E599D"/>
    <w:rsid w:val="35B25565"/>
    <w:rsid w:val="36772394"/>
    <w:rsid w:val="36DF487F"/>
    <w:rsid w:val="40C60037"/>
    <w:rsid w:val="46683F21"/>
    <w:rsid w:val="480A31D3"/>
    <w:rsid w:val="48DF0180"/>
    <w:rsid w:val="4B4E3F11"/>
    <w:rsid w:val="4D6644AF"/>
    <w:rsid w:val="4E046924"/>
    <w:rsid w:val="50393A9A"/>
    <w:rsid w:val="52D6B014"/>
    <w:rsid w:val="54DDB6CA"/>
    <w:rsid w:val="5B5FE3E5"/>
    <w:rsid w:val="5DB2FF6A"/>
    <w:rsid w:val="615B9C9E"/>
    <w:rsid w:val="665E62DA"/>
    <w:rsid w:val="68B5A243"/>
    <w:rsid w:val="6CFF8F77"/>
    <w:rsid w:val="6E40B93C"/>
    <w:rsid w:val="7003ED0E"/>
    <w:rsid w:val="75B0E000"/>
    <w:rsid w:val="7968895C"/>
    <w:rsid w:val="798699B2"/>
    <w:rsid w:val="79A5594D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8253ADBE-152A-474F-A9B4-0D244A29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8075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30C49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0C49"/>
    <w:rPr>
      <w:rFonts w:ascii="Arial Narrow" w:eastAsia="MS Mincho" w:hAnsi="Arial Narrow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30C49"/>
    <w:pPr>
      <w:spacing w:after="120" w:line="48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30C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6D701C-6CF7-4B68-9EC0-BA41F62B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1154</Characters>
  <Application>Microsoft Office Word</Application>
  <DocSecurity>0</DocSecurity>
  <Lines>9</Lines>
  <Paragraphs>2</Paragraphs>
  <ScaleCrop>false</ScaleCrop>
  <Company>BRDE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40</cp:revision>
  <cp:lastPrinted>2022-03-16T03:05:00Z</cp:lastPrinted>
  <dcterms:created xsi:type="dcterms:W3CDTF">2024-10-31T00:05:00Z</dcterms:created>
  <dcterms:modified xsi:type="dcterms:W3CDTF">2024-12-20T21:21:00Z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